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0B22D9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0B22D9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0B22D9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0B22D9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0B22D9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3BEB222C" w:rsidR="00892D43" w:rsidRPr="000B22D9" w:rsidRDefault="001F116A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 вересня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D46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3548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№ </w:t>
      </w:r>
      <w:r w:rsidR="00B25870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</w:p>
    <w:p w14:paraId="2A0E06F0" w14:textId="264BB4FA" w:rsidR="00892D43" w:rsidRPr="000B22D9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4FCD8E2A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</w:t>
      </w:r>
      <w:r w:rsidR="00DF39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proofErr w:type="spellStart"/>
      <w:r w:rsidR="00B25870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="00B25870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72D97197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</w:t>
      </w:r>
      <w:r w:rsidR="00DF395B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Катерина СІРА</w:t>
      </w:r>
    </w:p>
    <w:p w14:paraId="7EE05683" w14:textId="77777777" w:rsidR="00627B74" w:rsidRPr="000B22D9" w:rsidRDefault="00627B74" w:rsidP="00627B74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7F63D67F" w14:textId="653DBFA4" w:rsidR="00627B74" w:rsidRPr="009A363F" w:rsidRDefault="00627B74" w:rsidP="00627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363F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9A363F">
        <w:t xml:space="preserve"> </w:t>
      </w:r>
      <w:proofErr w:type="spellStart"/>
      <w:r w:rsidRPr="009A363F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Д.І., Боднар І.М., </w:t>
      </w:r>
      <w:r w:rsidR="00FA01C0" w:rsidRPr="009A363F">
        <w:rPr>
          <w:rFonts w:ascii="Times New Roman" w:hAnsi="Times New Roman"/>
          <w:sz w:val="28"/>
          <w:szCs w:val="28"/>
        </w:rPr>
        <w:t xml:space="preserve">Біла С.М., </w:t>
      </w:r>
      <w:proofErr w:type="spellStart"/>
      <w:r w:rsidRPr="009A363F">
        <w:rPr>
          <w:rFonts w:ascii="Times New Roman" w:hAnsi="Times New Roman"/>
          <w:sz w:val="28"/>
          <w:szCs w:val="28"/>
        </w:rPr>
        <w:t>Галатин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 Г.М., Гоголь</w:t>
      </w:r>
      <w:r w:rsidR="00C11DAA" w:rsidRPr="009A363F">
        <w:rPr>
          <w:rFonts w:ascii="Times New Roman" w:hAnsi="Times New Roman"/>
          <w:sz w:val="28"/>
          <w:szCs w:val="28"/>
        </w:rPr>
        <w:t> </w:t>
      </w:r>
      <w:r w:rsidRPr="009A363F">
        <w:rPr>
          <w:rFonts w:ascii="Times New Roman" w:hAnsi="Times New Roman"/>
          <w:sz w:val="28"/>
          <w:szCs w:val="28"/>
        </w:rPr>
        <w:t xml:space="preserve">Г.Б., </w:t>
      </w:r>
      <w:r w:rsidR="00C0078A" w:rsidRPr="009A363F">
        <w:rPr>
          <w:rFonts w:ascii="Times New Roman" w:hAnsi="Times New Roman"/>
          <w:sz w:val="28"/>
          <w:szCs w:val="28"/>
        </w:rPr>
        <w:t xml:space="preserve">Григор’єв О.В., </w:t>
      </w:r>
      <w:proofErr w:type="spellStart"/>
      <w:r w:rsidR="0056518C" w:rsidRPr="009A363F">
        <w:rPr>
          <w:rFonts w:ascii="Times New Roman" w:hAnsi="Times New Roman"/>
          <w:sz w:val="28"/>
          <w:szCs w:val="28"/>
        </w:rPr>
        <w:t>Дзензюр</w:t>
      </w:r>
      <w:proofErr w:type="spellEnd"/>
      <w:r w:rsidR="00C0078A" w:rsidRPr="009A363F">
        <w:rPr>
          <w:rFonts w:ascii="Times New Roman" w:hAnsi="Times New Roman"/>
          <w:sz w:val="28"/>
          <w:szCs w:val="28"/>
        </w:rPr>
        <w:t> </w:t>
      </w:r>
      <w:r w:rsidR="0056518C" w:rsidRPr="009A363F">
        <w:rPr>
          <w:rFonts w:ascii="Times New Roman" w:hAnsi="Times New Roman"/>
          <w:sz w:val="28"/>
          <w:szCs w:val="28"/>
        </w:rPr>
        <w:t xml:space="preserve">С.А., </w:t>
      </w:r>
      <w:proofErr w:type="spellStart"/>
      <w:r w:rsidRPr="009A363F">
        <w:rPr>
          <w:rFonts w:ascii="Times New Roman" w:hAnsi="Times New Roman"/>
          <w:sz w:val="28"/>
          <w:szCs w:val="28"/>
        </w:rPr>
        <w:t>Кушлак</w:t>
      </w:r>
      <w:proofErr w:type="spellEnd"/>
      <w:r w:rsidR="009559D5">
        <w:rPr>
          <w:rFonts w:ascii="Times New Roman" w:hAnsi="Times New Roman"/>
          <w:sz w:val="28"/>
          <w:szCs w:val="28"/>
        </w:rPr>
        <w:t> </w:t>
      </w:r>
      <w:r w:rsidRPr="009A363F">
        <w:rPr>
          <w:rFonts w:ascii="Times New Roman" w:hAnsi="Times New Roman"/>
          <w:sz w:val="28"/>
          <w:szCs w:val="28"/>
        </w:rPr>
        <w:t xml:space="preserve">А.А., </w:t>
      </w:r>
      <w:proofErr w:type="spellStart"/>
      <w:r w:rsidRPr="009A363F">
        <w:rPr>
          <w:rFonts w:ascii="Times New Roman" w:hAnsi="Times New Roman"/>
          <w:sz w:val="28"/>
          <w:szCs w:val="28"/>
        </w:rPr>
        <w:t>Козярук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 О.В., </w:t>
      </w:r>
      <w:r w:rsidR="0054395F" w:rsidRPr="009A363F">
        <w:rPr>
          <w:rFonts w:ascii="Times New Roman" w:hAnsi="Times New Roman"/>
          <w:sz w:val="28"/>
          <w:szCs w:val="28"/>
        </w:rPr>
        <w:t>Кравченко Т.О.,</w:t>
      </w:r>
      <w:r w:rsidR="00C11DAA" w:rsidRPr="009A363F">
        <w:rPr>
          <w:rFonts w:ascii="Times New Roman" w:hAnsi="Times New Roman"/>
          <w:sz w:val="28"/>
          <w:szCs w:val="28"/>
        </w:rPr>
        <w:t xml:space="preserve"> </w:t>
      </w:r>
      <w:r w:rsidRPr="009A363F">
        <w:rPr>
          <w:rFonts w:ascii="Times New Roman" w:hAnsi="Times New Roman"/>
          <w:sz w:val="28"/>
          <w:szCs w:val="28"/>
        </w:rPr>
        <w:t xml:space="preserve">Лясота Т.А., Мельник О.П., </w:t>
      </w:r>
      <w:proofErr w:type="spellStart"/>
      <w:r w:rsidRPr="009A363F">
        <w:rPr>
          <w:rFonts w:ascii="Times New Roman" w:hAnsi="Times New Roman"/>
          <w:sz w:val="28"/>
          <w:szCs w:val="28"/>
        </w:rPr>
        <w:t>Мосьонд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Н.В., </w:t>
      </w:r>
      <w:r w:rsidR="0056518C" w:rsidRPr="009A363F">
        <w:rPr>
          <w:rFonts w:ascii="Times New Roman" w:hAnsi="Times New Roman"/>
          <w:sz w:val="28"/>
          <w:szCs w:val="28"/>
        </w:rPr>
        <w:t xml:space="preserve">Ткачук Т.В., </w:t>
      </w:r>
      <w:proofErr w:type="spellStart"/>
      <w:r w:rsidRPr="009A363F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Т.М., </w:t>
      </w:r>
      <w:r w:rsidR="00C0078A" w:rsidRPr="009A363F">
        <w:rPr>
          <w:rFonts w:ascii="Times New Roman" w:hAnsi="Times New Roman"/>
          <w:sz w:val="28"/>
          <w:szCs w:val="28"/>
        </w:rPr>
        <w:t xml:space="preserve">Поліщук Ф.П., </w:t>
      </w:r>
      <w:r w:rsidRPr="009A363F">
        <w:rPr>
          <w:rFonts w:ascii="Times New Roman" w:hAnsi="Times New Roman"/>
          <w:sz w:val="28"/>
          <w:szCs w:val="28"/>
        </w:rPr>
        <w:t xml:space="preserve">Полянська Н.П., </w:t>
      </w:r>
      <w:r w:rsidR="009A363F" w:rsidRPr="009A363F">
        <w:rPr>
          <w:rFonts w:ascii="Times New Roman" w:hAnsi="Times New Roman"/>
          <w:sz w:val="28"/>
          <w:szCs w:val="28"/>
        </w:rPr>
        <w:t xml:space="preserve">Середа В.М., </w:t>
      </w:r>
      <w:proofErr w:type="spellStart"/>
      <w:r w:rsidRPr="009A363F">
        <w:rPr>
          <w:rFonts w:ascii="Times New Roman" w:hAnsi="Times New Roman"/>
          <w:sz w:val="28"/>
          <w:szCs w:val="28"/>
        </w:rPr>
        <w:t>Солярик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Pr="009A363F">
        <w:rPr>
          <w:rFonts w:ascii="Times New Roman" w:hAnsi="Times New Roman"/>
          <w:sz w:val="28"/>
          <w:szCs w:val="28"/>
        </w:rPr>
        <w:t>Огороднік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 В.Ю., </w:t>
      </w:r>
      <w:proofErr w:type="spellStart"/>
      <w:r w:rsidR="009A363F" w:rsidRPr="009A363F">
        <w:rPr>
          <w:rFonts w:ascii="Times New Roman" w:hAnsi="Times New Roman"/>
          <w:sz w:val="28"/>
          <w:szCs w:val="28"/>
        </w:rPr>
        <w:t>Чекман</w:t>
      </w:r>
      <w:proofErr w:type="spellEnd"/>
      <w:r w:rsidR="009A363F" w:rsidRPr="009A363F">
        <w:rPr>
          <w:rFonts w:ascii="Times New Roman" w:hAnsi="Times New Roman"/>
          <w:sz w:val="28"/>
          <w:szCs w:val="28"/>
        </w:rPr>
        <w:t xml:space="preserve"> В.К.</w:t>
      </w:r>
      <w:r w:rsidR="009A363F" w:rsidRPr="009A363F">
        <w:rPr>
          <w:rFonts w:ascii="Times New Roman" w:hAnsi="Times New Roman"/>
          <w:sz w:val="28"/>
          <w:szCs w:val="28"/>
        </w:rPr>
        <w:t xml:space="preserve">, </w:t>
      </w:r>
      <w:r w:rsidR="0079563D" w:rsidRPr="009A363F">
        <w:rPr>
          <w:rFonts w:ascii="Times New Roman" w:hAnsi="Times New Roman"/>
          <w:sz w:val="28"/>
          <w:szCs w:val="28"/>
        </w:rPr>
        <w:t>Чернявська</w:t>
      </w:r>
      <w:r w:rsidR="00C0078A" w:rsidRPr="009A363F">
        <w:rPr>
          <w:rFonts w:ascii="Times New Roman" w:hAnsi="Times New Roman"/>
          <w:sz w:val="28"/>
          <w:szCs w:val="28"/>
        </w:rPr>
        <w:t> </w:t>
      </w:r>
      <w:r w:rsidR="0079563D" w:rsidRPr="009A363F">
        <w:rPr>
          <w:rFonts w:ascii="Times New Roman" w:hAnsi="Times New Roman"/>
          <w:sz w:val="28"/>
          <w:szCs w:val="28"/>
        </w:rPr>
        <w:t xml:space="preserve">Е.В., </w:t>
      </w:r>
      <w:proofErr w:type="spellStart"/>
      <w:r w:rsidRPr="009A363F">
        <w:rPr>
          <w:rFonts w:ascii="Times New Roman" w:hAnsi="Times New Roman"/>
          <w:sz w:val="28"/>
          <w:szCs w:val="28"/>
        </w:rPr>
        <w:t>Юрейко</w:t>
      </w:r>
      <w:proofErr w:type="spellEnd"/>
      <w:r w:rsidRPr="009A363F">
        <w:rPr>
          <w:rFonts w:ascii="Times New Roman" w:hAnsi="Times New Roman"/>
          <w:sz w:val="28"/>
          <w:szCs w:val="28"/>
        </w:rPr>
        <w:t> О.О.</w:t>
      </w:r>
    </w:p>
    <w:p w14:paraId="3428D088" w14:textId="77777777" w:rsidR="00627B74" w:rsidRPr="009A363F" w:rsidRDefault="00627B74" w:rsidP="00627B7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D4B7C4" w14:textId="0CEDE28E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A363F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9A363F">
        <w:rPr>
          <w:rFonts w:ascii="Times New Roman" w:hAnsi="Times New Roman"/>
          <w:sz w:val="28"/>
          <w:szCs w:val="28"/>
        </w:rPr>
        <w:t xml:space="preserve"> </w:t>
      </w:r>
      <w:r w:rsidR="009A363F" w:rsidRPr="009A363F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="00C0078A" w:rsidRPr="009A363F">
        <w:rPr>
          <w:rFonts w:ascii="Times New Roman" w:hAnsi="Times New Roman"/>
          <w:sz w:val="28"/>
          <w:szCs w:val="28"/>
        </w:rPr>
        <w:t>Видилюк</w:t>
      </w:r>
      <w:proofErr w:type="spellEnd"/>
      <w:r w:rsidR="00C0078A" w:rsidRPr="009A363F">
        <w:rPr>
          <w:rFonts w:ascii="Times New Roman" w:hAnsi="Times New Roman"/>
          <w:sz w:val="28"/>
          <w:szCs w:val="28"/>
        </w:rPr>
        <w:t xml:space="preserve"> В.Д., Городецький В.В., </w:t>
      </w:r>
      <w:proofErr w:type="spellStart"/>
      <w:r w:rsidR="00ED7365" w:rsidRPr="009A363F">
        <w:rPr>
          <w:rFonts w:ascii="Times New Roman" w:hAnsi="Times New Roman"/>
          <w:sz w:val="28"/>
          <w:szCs w:val="28"/>
        </w:rPr>
        <w:t>Кметюк</w:t>
      </w:r>
      <w:proofErr w:type="spellEnd"/>
      <w:r w:rsidR="00ED7365" w:rsidRPr="009A363F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="009A363F" w:rsidRPr="009A363F">
        <w:rPr>
          <w:rFonts w:ascii="Times New Roman" w:hAnsi="Times New Roman"/>
          <w:sz w:val="28"/>
          <w:szCs w:val="28"/>
        </w:rPr>
        <w:t>Лукова</w:t>
      </w:r>
      <w:proofErr w:type="spellEnd"/>
      <w:r w:rsidR="009A363F" w:rsidRPr="009A363F">
        <w:rPr>
          <w:rFonts w:ascii="Times New Roman" w:hAnsi="Times New Roman"/>
          <w:sz w:val="28"/>
          <w:szCs w:val="28"/>
        </w:rPr>
        <w:t xml:space="preserve"> Л.О., </w:t>
      </w:r>
      <w:proofErr w:type="spellStart"/>
      <w:r w:rsidRPr="009A363F">
        <w:rPr>
          <w:rFonts w:ascii="Times New Roman" w:hAnsi="Times New Roman"/>
          <w:sz w:val="28"/>
          <w:szCs w:val="28"/>
        </w:rPr>
        <w:t>Марищак</w:t>
      </w:r>
      <w:proofErr w:type="spellEnd"/>
      <w:r w:rsidRPr="009A363F">
        <w:rPr>
          <w:rFonts w:ascii="Times New Roman" w:hAnsi="Times New Roman"/>
          <w:sz w:val="28"/>
          <w:szCs w:val="28"/>
        </w:rPr>
        <w:t xml:space="preserve"> В.В., Мельник В.В., </w:t>
      </w:r>
      <w:r w:rsidR="00C0078A" w:rsidRPr="009A363F">
        <w:rPr>
          <w:rFonts w:ascii="Times New Roman" w:hAnsi="Times New Roman"/>
          <w:sz w:val="28"/>
          <w:szCs w:val="28"/>
        </w:rPr>
        <w:t>Сливко Г.М., Олійник Н.В.</w:t>
      </w:r>
    </w:p>
    <w:p w14:paraId="279AA32F" w14:textId="77777777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Pr="000B22D9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0F61B820" w14:textId="6932CD58" w:rsidR="00615404" w:rsidRDefault="008B3E5A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1. </w:t>
      </w:r>
      <w:r w:rsidR="00071D90">
        <w:t>Про роботу с</w:t>
      </w:r>
      <w:r w:rsidR="00071D90" w:rsidRPr="00726C5E">
        <w:t xml:space="preserve">лужби у справах дітей міської ради щодо </w:t>
      </w:r>
      <w:r w:rsidR="00071D90" w:rsidRPr="00D06797">
        <w:t>соціального та правового захисту дітей-сиріт, дітей, позбавлених батьківського піклування, та дітей, які опинилися в складних життєвих обставинах</w:t>
      </w:r>
      <w:r w:rsidR="00071D90">
        <w:t xml:space="preserve"> на території громади.</w:t>
      </w:r>
    </w:p>
    <w:p w14:paraId="5CFC9C48" w14:textId="6DAE67FB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2. </w:t>
      </w:r>
      <w:r w:rsidRPr="00E47CBB">
        <w:t xml:space="preserve">Про попередній розгляд </w:t>
      </w:r>
      <w:proofErr w:type="spellStart"/>
      <w:r w:rsidRPr="00E47CBB">
        <w:t>проєкту</w:t>
      </w:r>
      <w:proofErr w:type="spellEnd"/>
      <w:r w:rsidRPr="00E47CBB">
        <w:t xml:space="preserve"> рішення міської ради «Про затвердження Програми підтримки Збройних Сил України на 2023 рік»</w:t>
      </w:r>
      <w:r>
        <w:t>.</w:t>
      </w:r>
    </w:p>
    <w:p w14:paraId="56D8005E" w14:textId="27FC4DE3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="Calibri"/>
          <w:bCs/>
        </w:rPr>
      </w:pPr>
      <w:r>
        <w:t>3. </w:t>
      </w:r>
      <w:r w:rsidRPr="00100674">
        <w:rPr>
          <w:bCs/>
        </w:rPr>
        <w:t>Про попередній розгляд про</w:t>
      </w:r>
      <w:r>
        <w:rPr>
          <w:bCs/>
        </w:rPr>
        <w:t>е</w:t>
      </w:r>
      <w:r w:rsidRPr="00100674">
        <w:rPr>
          <w:bCs/>
        </w:rPr>
        <w:t>кту рішення міської ради «</w:t>
      </w:r>
      <w:r>
        <w:rPr>
          <w:bCs/>
        </w:rPr>
        <w:t xml:space="preserve">Про затвердження </w:t>
      </w:r>
      <w:r w:rsidRPr="000D369E">
        <w:rPr>
          <w:rFonts w:eastAsia="Calibri"/>
          <w:bCs/>
        </w:rPr>
        <w:t>Програм</w:t>
      </w:r>
      <w:r>
        <w:rPr>
          <w:rFonts w:eastAsia="Calibri"/>
          <w:bCs/>
        </w:rPr>
        <w:t>и</w:t>
      </w:r>
      <w:r w:rsidRPr="000D369E">
        <w:rPr>
          <w:rFonts w:eastAsia="Calibri"/>
          <w:bCs/>
        </w:rPr>
        <w:t xml:space="preserve"> 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на 2023 -2027 роки</w:t>
      </w:r>
      <w:r w:rsidRPr="00100674">
        <w:rPr>
          <w:rFonts w:eastAsia="Calibri"/>
          <w:bCs/>
        </w:rPr>
        <w:t>»</w:t>
      </w:r>
      <w:r>
        <w:rPr>
          <w:rFonts w:eastAsia="Calibri"/>
          <w:bCs/>
        </w:rPr>
        <w:t>.</w:t>
      </w:r>
    </w:p>
    <w:p w14:paraId="1544C540" w14:textId="2FF3AC48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rFonts w:eastAsia="Calibri"/>
          <w:bCs/>
        </w:rPr>
        <w:t>4. </w:t>
      </w:r>
      <w:r w:rsidRPr="001167E4">
        <w:t>Про розгляд звернення комунального підприємства теплових мереж Дунаєвецької міської ради</w:t>
      </w:r>
      <w:r>
        <w:t>.</w:t>
      </w:r>
    </w:p>
    <w:p w14:paraId="32251428" w14:textId="039E5BA1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5. </w:t>
      </w:r>
      <w:r w:rsidRPr="00754EF8">
        <w:t>Про видалення зелених насаджень</w:t>
      </w:r>
      <w:r>
        <w:t>.</w:t>
      </w:r>
    </w:p>
    <w:p w14:paraId="6D2DF073" w14:textId="2E416330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6. </w:t>
      </w:r>
      <w:r w:rsidRPr="00FE73D9">
        <w:t>Про надання дозволу на вчинення</w:t>
      </w:r>
      <w:r>
        <w:t xml:space="preserve"> </w:t>
      </w:r>
      <w:r w:rsidRPr="00FE73D9">
        <w:t>правочину щодо нерухомого майна</w:t>
      </w:r>
      <w:r>
        <w:t xml:space="preserve"> </w:t>
      </w:r>
      <w:r w:rsidRPr="00FE73D9">
        <w:t>Вознюк Світлані Іванівні</w:t>
      </w:r>
      <w:r>
        <w:t>.</w:t>
      </w:r>
    </w:p>
    <w:p w14:paraId="1D86E4C2" w14:textId="7DDA34AD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7. </w:t>
      </w:r>
      <w:r w:rsidRPr="00FE73D9">
        <w:t>Про надання дозволу на вчинення</w:t>
      </w:r>
      <w:r>
        <w:t xml:space="preserve"> </w:t>
      </w:r>
      <w:r w:rsidRPr="00FE73D9">
        <w:t>правочину щодо нерухомого майна</w:t>
      </w:r>
      <w:r>
        <w:t xml:space="preserve"> Гончаруку Сергію Максимовичу.</w:t>
      </w:r>
    </w:p>
    <w:p w14:paraId="3723C3CA" w14:textId="3C44BF9D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8. </w:t>
      </w:r>
      <w:r w:rsidRPr="00FE73D9">
        <w:t>Про надання дозволу на вчинення</w:t>
      </w:r>
      <w:r>
        <w:t xml:space="preserve"> </w:t>
      </w:r>
      <w:r w:rsidRPr="00FE73D9">
        <w:t>правочину щодо нерухомого майна</w:t>
      </w:r>
      <w:r>
        <w:t xml:space="preserve"> Тиран Наталії Станіславівні.</w:t>
      </w:r>
    </w:p>
    <w:p w14:paraId="3477BC4F" w14:textId="44BDC24A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9. </w:t>
      </w:r>
      <w:r w:rsidRPr="00FE73D9">
        <w:t>Про надання дозволу на вчинення</w:t>
      </w:r>
      <w:r>
        <w:t xml:space="preserve"> </w:t>
      </w:r>
      <w:r w:rsidRPr="00FE73D9">
        <w:t>правочину щодо нерухомого майна</w:t>
      </w:r>
      <w:r>
        <w:t xml:space="preserve"> </w:t>
      </w:r>
      <w:proofErr w:type="spellStart"/>
      <w:r>
        <w:lastRenderedPageBreak/>
        <w:t>Іванцову</w:t>
      </w:r>
      <w:proofErr w:type="spellEnd"/>
      <w:r>
        <w:t xml:space="preserve"> Олександру Олександровичу.</w:t>
      </w:r>
    </w:p>
    <w:p w14:paraId="3ED37776" w14:textId="30F118C7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10. </w:t>
      </w:r>
      <w:r w:rsidRPr="00AD0C88">
        <w:t xml:space="preserve">Про надання Горбатюку Максиму Олеговичу, 17.07.2004 </w:t>
      </w:r>
      <w:proofErr w:type="spellStart"/>
      <w:r w:rsidRPr="00AD0C88">
        <w:t>р.н</w:t>
      </w:r>
      <w:proofErr w:type="spellEnd"/>
      <w:r w:rsidRPr="00AD0C88">
        <w:t>., статусу дитини, яка постраждала внаслідок воєнних дій та збройних конфліктів</w:t>
      </w:r>
      <w:r>
        <w:t>.</w:t>
      </w:r>
    </w:p>
    <w:p w14:paraId="2C505992" w14:textId="03948704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11. </w:t>
      </w:r>
      <w:r w:rsidRPr="00895DF6">
        <w:t xml:space="preserve">Про надання Соколенку Єгору Євгеновичу, 25.06.2015 </w:t>
      </w:r>
      <w:proofErr w:type="spellStart"/>
      <w:r w:rsidRPr="00895DF6">
        <w:t>р.н</w:t>
      </w:r>
      <w:proofErr w:type="spellEnd"/>
      <w:r w:rsidRPr="00895DF6">
        <w:t>., статусу дитини, яка постраждала внаслідок воєнних дій та збройних конфліктів</w:t>
      </w:r>
      <w:r>
        <w:t>.</w:t>
      </w:r>
    </w:p>
    <w:p w14:paraId="740C4532" w14:textId="68D0F7CD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12. </w:t>
      </w:r>
      <w:r w:rsidRPr="00EF4D06">
        <w:t xml:space="preserve">Про надання Соколенко Валерії Євгенівні, 27.09.2009 </w:t>
      </w:r>
      <w:proofErr w:type="spellStart"/>
      <w:r w:rsidRPr="00EF4D06">
        <w:t>р.н</w:t>
      </w:r>
      <w:proofErr w:type="spellEnd"/>
      <w:r w:rsidRPr="00EF4D06">
        <w:t>., статусу дитини, яка постраждала внаслідок воєнних дій та збройних конфліктів</w:t>
      </w:r>
      <w:r>
        <w:t>.</w:t>
      </w:r>
    </w:p>
    <w:p w14:paraId="33BF5B2D" w14:textId="30033DED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13. </w:t>
      </w:r>
      <w:r w:rsidRPr="00075BFF">
        <w:t>Про затвердження висновку органу опіки та піклування «Про доцільність позбавлення батьківських прав»</w:t>
      </w:r>
      <w:r>
        <w:t>.</w:t>
      </w:r>
    </w:p>
    <w:p w14:paraId="076B8A2A" w14:textId="7E5F856F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14. </w:t>
      </w:r>
      <w:r w:rsidRPr="00447E45">
        <w:rPr>
          <w:bCs/>
          <w:color w:val="000000"/>
        </w:rPr>
        <w:t xml:space="preserve">Про </w:t>
      </w:r>
      <w:r w:rsidRPr="00447E45">
        <w:rPr>
          <w:color w:val="000000"/>
        </w:rPr>
        <w:t>затвердження висновку органу опіки та піклування</w:t>
      </w:r>
      <w:r>
        <w:rPr>
          <w:color w:val="000000"/>
        </w:rPr>
        <w:t xml:space="preserve"> </w:t>
      </w:r>
      <w:r w:rsidRPr="00447E45">
        <w:t>«Про доцільність позбавлення батьківських прав»</w:t>
      </w:r>
      <w:r>
        <w:t>.</w:t>
      </w:r>
    </w:p>
    <w:p w14:paraId="318EF4BA" w14:textId="4C6BA047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 w:rsidRPr="00071D90">
        <w:rPr>
          <w:color w:val="000000"/>
        </w:rPr>
        <w:t>15. </w:t>
      </w:r>
      <w:r w:rsidRPr="00D90399">
        <w:rPr>
          <w:color w:val="000000"/>
        </w:rPr>
        <w:t xml:space="preserve">Про затвердження висновку органу опіки та піклування «Про визначення місця проживання малолітньої дитини Олійник Софії Василівни, 05.11.2019 </w:t>
      </w:r>
      <w:proofErr w:type="spellStart"/>
      <w:r w:rsidRPr="00D90399">
        <w:rPr>
          <w:color w:val="000000"/>
        </w:rPr>
        <w:t>р.н</w:t>
      </w:r>
      <w:proofErr w:type="spellEnd"/>
      <w:r w:rsidRPr="00D90399">
        <w:rPr>
          <w:color w:val="000000"/>
        </w:rPr>
        <w:t>.»</w:t>
      </w:r>
      <w:r>
        <w:rPr>
          <w:color w:val="000000"/>
        </w:rPr>
        <w:t>.</w:t>
      </w:r>
    </w:p>
    <w:p w14:paraId="57F095FD" w14:textId="125EEF2C" w:rsid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>
        <w:rPr>
          <w:color w:val="000000"/>
        </w:rPr>
        <w:t>16. </w:t>
      </w:r>
      <w:r w:rsidRPr="00CA3655">
        <w:rPr>
          <w:color w:val="000000"/>
        </w:rPr>
        <w:t>Про доцільність влаштування дітей на</w:t>
      </w:r>
      <w:r>
        <w:rPr>
          <w:color w:val="000000"/>
        </w:rPr>
        <w:t xml:space="preserve"> </w:t>
      </w:r>
      <w:r w:rsidRPr="00CA3655">
        <w:rPr>
          <w:color w:val="000000"/>
        </w:rPr>
        <w:t>цілодобове перебування у заклади освіти</w:t>
      </w:r>
      <w:r>
        <w:rPr>
          <w:color w:val="000000"/>
        </w:rPr>
        <w:t>.</w:t>
      </w:r>
    </w:p>
    <w:p w14:paraId="5F0A2CEB" w14:textId="78690DE9" w:rsidR="00071D90" w:rsidRPr="00071D90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  <w:rPr>
          <w:color w:val="000000"/>
        </w:rPr>
      </w:pPr>
      <w:r>
        <w:rPr>
          <w:color w:val="000000"/>
        </w:rPr>
        <w:t>17. </w:t>
      </w:r>
      <w:r w:rsidRPr="00071D90">
        <w:rPr>
          <w:color w:val="000000"/>
        </w:rPr>
        <w:t>Про затвердження плану роботи виконавчого комітету на ІV квартал 2023 року.</w:t>
      </w:r>
    </w:p>
    <w:p w14:paraId="79205819" w14:textId="4DC5B33F" w:rsidR="00071D90" w:rsidRPr="00347433" w:rsidRDefault="00071D90" w:rsidP="00071D9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 w:rsidRPr="00071D90">
        <w:rPr>
          <w:color w:val="000000"/>
        </w:rPr>
        <w:t>18. </w:t>
      </w:r>
      <w:r w:rsidR="00347433" w:rsidRPr="009255D3">
        <w:rPr>
          <w:bCs/>
        </w:rPr>
        <w:t>Про взяття на квартирний облік</w:t>
      </w:r>
      <w:r w:rsidRPr="00347433">
        <w:rPr>
          <w:bCs/>
        </w:rPr>
        <w:t>.</w:t>
      </w:r>
    </w:p>
    <w:p w14:paraId="3B573488" w14:textId="52F485DF" w:rsidR="00071D90" w:rsidRDefault="00071D90" w:rsidP="00347433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 w:rsidRPr="00347433">
        <w:rPr>
          <w:bCs/>
        </w:rPr>
        <w:t>19. </w:t>
      </w:r>
      <w:r w:rsidR="00347433" w:rsidRPr="00347433">
        <w:rPr>
          <w:bCs/>
        </w:rPr>
        <w:t>Про погодження протоколів засідання житлової комісії центру прийому і обробки спеціальної інформації та контролю навігаційного поля</w:t>
      </w:r>
      <w:r w:rsidR="00347433">
        <w:rPr>
          <w:bCs/>
        </w:rPr>
        <w:t>.</w:t>
      </w:r>
    </w:p>
    <w:p w14:paraId="10C1105C" w14:textId="003F65B2" w:rsidR="00071D90" w:rsidRPr="00347433" w:rsidRDefault="00071D90" w:rsidP="00347433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 w:rsidRPr="00347433">
        <w:rPr>
          <w:bCs/>
        </w:rPr>
        <w:t>20. Про присвоєння адреси.</w:t>
      </w:r>
    </w:p>
    <w:p w14:paraId="6D4E7A7C" w14:textId="2AE18CB9" w:rsidR="00071D90" w:rsidRPr="001E3C51" w:rsidRDefault="00071D90" w:rsidP="00071D90">
      <w:pPr>
        <w:pStyle w:val="a6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21. </w:t>
      </w:r>
      <w:r w:rsidRPr="001E3C51">
        <w:rPr>
          <w:bCs/>
          <w:iCs/>
          <w:sz w:val="30"/>
          <w:szCs w:val="30"/>
        </w:rPr>
        <w:t>Про присвоєння адреси</w:t>
      </w:r>
      <w:r>
        <w:rPr>
          <w:bCs/>
          <w:iCs/>
          <w:sz w:val="30"/>
          <w:szCs w:val="30"/>
        </w:rPr>
        <w:t>.</w:t>
      </w:r>
    </w:p>
    <w:p w14:paraId="50FA06CB" w14:textId="20C0A02A" w:rsidR="00071D90" w:rsidRPr="001E3C51" w:rsidRDefault="00071D90" w:rsidP="00071D90">
      <w:pPr>
        <w:pStyle w:val="a6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22. </w:t>
      </w:r>
      <w:r w:rsidRPr="001E3C51">
        <w:rPr>
          <w:bCs/>
          <w:iCs/>
          <w:sz w:val="30"/>
          <w:szCs w:val="30"/>
        </w:rPr>
        <w:t>Про присвоєння адреси</w:t>
      </w:r>
      <w:r>
        <w:rPr>
          <w:bCs/>
          <w:iCs/>
          <w:sz w:val="30"/>
          <w:szCs w:val="30"/>
        </w:rPr>
        <w:t>.</w:t>
      </w:r>
    </w:p>
    <w:p w14:paraId="4018223B" w14:textId="5BDE2415" w:rsidR="00071D90" w:rsidRDefault="00071D90" w:rsidP="00071D90">
      <w:pPr>
        <w:pStyle w:val="a6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23. </w:t>
      </w:r>
      <w:r w:rsidRPr="001E3C51">
        <w:rPr>
          <w:bCs/>
          <w:iCs/>
          <w:sz w:val="30"/>
          <w:szCs w:val="30"/>
        </w:rPr>
        <w:t>Про присвоєння адреси</w:t>
      </w:r>
    </w:p>
    <w:p w14:paraId="741B2632" w14:textId="43939E24" w:rsidR="00265049" w:rsidRPr="001E3C51" w:rsidRDefault="00265049" w:rsidP="00265049">
      <w:pPr>
        <w:pStyle w:val="a6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24. </w:t>
      </w:r>
      <w:r w:rsidRPr="000B2B8F">
        <w:rPr>
          <w:sz w:val="28"/>
          <w:szCs w:val="28"/>
        </w:rPr>
        <w:t>Про переведення садового</w:t>
      </w:r>
      <w:r>
        <w:rPr>
          <w:sz w:val="28"/>
          <w:szCs w:val="28"/>
        </w:rPr>
        <w:t xml:space="preserve"> </w:t>
      </w:r>
      <w:r w:rsidRPr="000B2B8F">
        <w:rPr>
          <w:sz w:val="28"/>
          <w:szCs w:val="28"/>
        </w:rPr>
        <w:t>будинку в житловий будинок</w:t>
      </w:r>
    </w:p>
    <w:p w14:paraId="78D1F91D" w14:textId="131E76B6" w:rsidR="00071D90" w:rsidRDefault="00071D90" w:rsidP="00071D90">
      <w:pPr>
        <w:pStyle w:val="a6"/>
        <w:jc w:val="both"/>
        <w:rPr>
          <w:sz w:val="28"/>
          <w:szCs w:val="28"/>
        </w:rPr>
      </w:pPr>
      <w:r>
        <w:rPr>
          <w:bCs/>
          <w:iCs/>
          <w:sz w:val="30"/>
          <w:szCs w:val="30"/>
        </w:rPr>
        <w:t>2</w:t>
      </w:r>
      <w:r w:rsidR="00265049">
        <w:rPr>
          <w:bCs/>
          <w:iCs/>
          <w:sz w:val="30"/>
          <w:szCs w:val="30"/>
        </w:rPr>
        <w:t>5</w:t>
      </w:r>
      <w:r>
        <w:rPr>
          <w:bCs/>
          <w:iCs/>
          <w:sz w:val="30"/>
          <w:szCs w:val="30"/>
        </w:rPr>
        <w:t>. </w:t>
      </w:r>
      <w:r w:rsidRPr="0070672C">
        <w:rPr>
          <w:sz w:val="28"/>
          <w:szCs w:val="28"/>
        </w:rPr>
        <w:t>Про виділення допомоги на поховання</w:t>
      </w:r>
    </w:p>
    <w:p w14:paraId="6A69F9B9" w14:textId="7012661F" w:rsidR="002B15EE" w:rsidRDefault="00071D90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265049">
        <w:rPr>
          <w:lang w:eastAsia="ru-RU"/>
        </w:rPr>
        <w:t>6</w:t>
      </w:r>
      <w:r w:rsidR="002B15EE" w:rsidRPr="000B22D9">
        <w:rPr>
          <w:lang w:eastAsia="ru-RU"/>
        </w:rPr>
        <w:t>. Різне</w:t>
      </w:r>
      <w:r w:rsidR="00EF110B">
        <w:rPr>
          <w:lang w:eastAsia="ru-RU"/>
        </w:rPr>
        <w:t>.</w:t>
      </w:r>
    </w:p>
    <w:p w14:paraId="425974FE" w14:textId="222BF29F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136C8046" w:rsidR="00C57D1A" w:rsidRPr="000B22D9" w:rsidRDefault="008D1DB3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</w:t>
      </w:r>
      <w:r w:rsidR="00C57D1A" w:rsidRPr="000B22D9">
        <w:rPr>
          <w:rFonts w:ascii="Times New Roman" w:eastAsiaTheme="minorHAnsi" w:hAnsi="Times New Roman"/>
          <w:i/>
          <w:sz w:val="28"/>
          <w:szCs w:val="28"/>
        </w:rPr>
        <w:t>. зачитує вголос присутніх на засіданні.</w:t>
      </w:r>
    </w:p>
    <w:p w14:paraId="474AB49A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1A14C294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FA6C41">
        <w:rPr>
          <w:rFonts w:ascii="Times New Roman" w:eastAsiaTheme="minorHAnsi" w:hAnsi="Times New Roman"/>
          <w:sz w:val="28"/>
          <w:szCs w:val="28"/>
        </w:rPr>
        <w:t>25</w:t>
      </w:r>
      <w:r w:rsidRPr="000B22D9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0B22D9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6471E7E1" w:rsidR="00C57D1A" w:rsidRPr="007E1ED3" w:rsidRDefault="008D1DB3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C57D1A" w:rsidRPr="007E1ED3">
        <w:rPr>
          <w:rFonts w:ascii="Times New Roman" w:eastAsiaTheme="minorHAnsi" w:hAnsi="Times New Roman"/>
          <w:sz w:val="28"/>
          <w:szCs w:val="28"/>
        </w:rPr>
        <w:t>.: «Переходимо до розгляду питань порядку денного».</w:t>
      </w:r>
    </w:p>
    <w:p w14:paraId="1F33C4BB" w14:textId="200F0AEF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524415A6" w:rsidR="00B07345" w:rsidRPr="00FA6C41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A6C41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FA6C41">
        <w:rPr>
          <w:rFonts w:ascii="Times New Roman" w:eastAsiaTheme="minorHAnsi" w:hAnsi="Times New Roman"/>
          <w:b/>
          <w:sz w:val="28"/>
          <w:szCs w:val="28"/>
        </w:rPr>
        <w:t>. </w:t>
      </w:r>
      <w:r w:rsidR="00C22661" w:rsidRPr="00FA6C41">
        <w:rPr>
          <w:rFonts w:ascii="Times New Roman" w:eastAsiaTheme="minorHAnsi" w:hAnsi="Times New Roman"/>
          <w:b/>
          <w:sz w:val="28"/>
          <w:szCs w:val="28"/>
        </w:rPr>
        <w:t>Про роботу служби у справах дітей міської ради щодо соціального та правового захисту дітей-сиріт, дітей, позбавлених батьківського піклування, та дітей, які опинилися в складних життєвих обставинах на території громади</w:t>
      </w:r>
      <w:r w:rsidR="00B07345" w:rsidRPr="00FA6C41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2AA75367" w:rsidR="00B07345" w:rsidRPr="00FA6C41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C41">
        <w:rPr>
          <w:rFonts w:ascii="Times New Roman" w:hAnsi="Times New Roman"/>
          <w:b/>
          <w:sz w:val="28"/>
          <w:szCs w:val="28"/>
        </w:rPr>
        <w:t>СЛУХАЛИ:</w:t>
      </w:r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A0427" w:rsidRPr="00FA6C41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A0427" w:rsidRPr="00FA6C41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FA6C41">
        <w:rPr>
          <w:rFonts w:ascii="Times New Roman" w:eastAsiaTheme="minorHAnsi" w:hAnsi="Times New Roman"/>
          <w:sz w:val="28"/>
          <w:szCs w:val="28"/>
        </w:rPr>
        <w:t>.</w:t>
      </w:r>
    </w:p>
    <w:p w14:paraId="12A00F70" w14:textId="29795ACB" w:rsidR="00DF052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A6C41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A6C41">
        <w:rPr>
          <w:rFonts w:ascii="Times New Roman" w:eastAsiaTheme="minorHAnsi" w:hAnsi="Times New Roman"/>
          <w:sz w:val="28"/>
          <w:szCs w:val="28"/>
        </w:rPr>
        <w:t xml:space="preserve">: </w:t>
      </w:r>
      <w:r w:rsidR="00C22661" w:rsidRPr="00FA6C41">
        <w:rPr>
          <w:rFonts w:ascii="Times New Roman" w:eastAsiaTheme="minorHAnsi" w:hAnsi="Times New Roman"/>
          <w:sz w:val="28"/>
          <w:szCs w:val="28"/>
        </w:rPr>
        <w:t>Васильєва Л.В</w:t>
      </w:r>
      <w:r w:rsidR="00B04E5A" w:rsidRPr="00FA6C41">
        <w:rPr>
          <w:rFonts w:ascii="Times New Roman" w:eastAsiaTheme="minorHAnsi" w:hAnsi="Times New Roman"/>
          <w:sz w:val="28"/>
          <w:szCs w:val="28"/>
        </w:rPr>
        <w:t>.</w:t>
      </w:r>
    </w:p>
    <w:p w14:paraId="17573EAA" w14:textId="090BC705" w:rsidR="00FA6C41" w:rsidRPr="00FA6C41" w:rsidRDefault="00FA6C41" w:rsidP="00FA6C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 xml:space="preserve">Григор’єв О.В.: </w:t>
      </w:r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 xml:space="preserve">Розкажіть про співпрацю з суб’єктами виконання індивідуальних планів дітей-сиріт, дітей, позбавлених батьківського піклування та дітей, які опинилися в складних життєвих обставинах, зокрема КУ «ЦНСП», </w:t>
      </w:r>
      <w:proofErr w:type="spellStart"/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>ПОГами</w:t>
      </w:r>
      <w:proofErr w:type="spellEnd"/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>, закладами освіти та охорони здоров’я?</w:t>
      </w:r>
    </w:p>
    <w:p w14:paraId="2F9CEBF9" w14:textId="0ACF6712" w:rsidR="00FA6C41" w:rsidRDefault="00FA6C41" w:rsidP="00FA6C4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Васильєва Л.В.: Усіма соціальними службами, закладами медицини та правоохоронних органів є співпраця, працюємо злагоджено. Однак, є питання до оформлення справ на дітей, в більшості вони носять загальних підхід, як того зазначалось Уповноважених з прав людини при перевірці. Тому, </w:t>
      </w:r>
      <w:r w:rsidR="00527D09">
        <w:rPr>
          <w:rFonts w:ascii="Times New Roman" w:eastAsiaTheme="minorHAnsi" w:hAnsi="Times New Roman"/>
          <w:sz w:val="28"/>
          <w:szCs w:val="28"/>
        </w:rPr>
        <w:t>було проведено нараду із усіма причетними до того службами та наголошено на типові порушення.</w:t>
      </w:r>
    </w:p>
    <w:p w14:paraId="51B1D0DD" w14:textId="697092C9" w:rsidR="00331F2F" w:rsidRDefault="00331F2F" w:rsidP="00FA6C4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В.К.: Чи оздоровлювались цього літа діти пільгових категорій, чи працювали із сім’ями?</w:t>
      </w:r>
    </w:p>
    <w:p w14:paraId="1EBC18AA" w14:textId="040B9AA4" w:rsidR="00331F2F" w:rsidRDefault="00331F2F" w:rsidP="00FA6C4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Васильєва Л.В.: Так звичайно, діти оздоровлювались у санаторії «Лісова пісня», «Галла Ленд»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м.Кам’янець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>-Подільський.</w:t>
      </w:r>
    </w:p>
    <w:p w14:paraId="72FB35AC" w14:textId="1AC31360" w:rsidR="00331F2F" w:rsidRPr="00331F2F" w:rsidRDefault="00331F2F" w:rsidP="00331F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 </w:t>
      </w:r>
      <w:r w:rsidRPr="00331F2F">
        <w:rPr>
          <w:rFonts w:ascii="Times New Roman" w:eastAsiaTheme="minorHAnsi" w:hAnsi="Times New Roman"/>
          <w:sz w:val="28"/>
          <w:szCs w:val="28"/>
        </w:rPr>
        <w:t xml:space="preserve">Попереду опалювальний період, чи вивчалися працівниками </w:t>
      </w:r>
      <w:r w:rsidR="009E1F11">
        <w:rPr>
          <w:rFonts w:ascii="Times New Roman" w:eastAsiaTheme="minorHAnsi" w:hAnsi="Times New Roman"/>
          <w:sz w:val="28"/>
          <w:szCs w:val="28"/>
        </w:rPr>
        <w:t>с</w:t>
      </w:r>
      <w:r w:rsidRPr="00331F2F">
        <w:rPr>
          <w:rFonts w:ascii="Times New Roman" w:eastAsiaTheme="minorHAnsi" w:hAnsi="Times New Roman"/>
          <w:sz w:val="28"/>
          <w:szCs w:val="28"/>
        </w:rPr>
        <w:t>лужби проблемні питання, які можуть виникнути в осінньо-зимовий період в прийомних сім’ях, дитячих будинках сімейного типу, сім’ях, які опинилися в складних життєвих обставинах?</w:t>
      </w:r>
    </w:p>
    <w:p w14:paraId="4C382665" w14:textId="28D55317" w:rsidR="00331F2F" w:rsidRPr="00FA6C41" w:rsidRDefault="009E1F11" w:rsidP="00FA6C4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Васильєва Л.В.: Проінспектовано усіх сім’ї та родини, однак випадки у недостатній кількості дров на зиму. Працюємо над вирішенням даного питання.</w:t>
      </w:r>
    </w:p>
    <w:p w14:paraId="6EA9A16F" w14:textId="64D957E7" w:rsidR="00CC0B52" w:rsidRPr="00FA6C41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C41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A6C41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22661" w:rsidRPr="00FA6C41">
        <w:rPr>
          <w:rFonts w:ascii="Times New Roman" w:eastAsia="Times New Roman" w:hAnsi="Times New Roman"/>
          <w:sz w:val="28"/>
          <w:szCs w:val="28"/>
          <w:lang w:eastAsia="ru-RU"/>
        </w:rPr>
        <w:t>Про роботу служби у справах дітей міської ради щодо соціального та правового захисту дітей-сиріт, дітей, позбавлених батьківського піклування, та дітей, які опинилися в складних життєвих обставинах на території громади</w:t>
      </w:r>
      <w:r w:rsidR="00460BB3" w:rsidRPr="00FA6C41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CC0B52" w:rsidRPr="00FA6C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6554D8E7" w:rsidR="00B07345" w:rsidRPr="009C2CEE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6C41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9E1F11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A6C41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A6C41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FA6C41">
        <w:rPr>
          <w:rFonts w:ascii="Times New Roman" w:eastAsiaTheme="minorHAnsi" w:hAnsi="Times New Roman"/>
          <w:sz w:val="28"/>
          <w:szCs w:val="28"/>
        </w:rPr>
        <w:t>0</w:t>
      </w:r>
      <w:r w:rsidRPr="00FA6C41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9C2CEE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BC69B39" w14:textId="5E9373B9" w:rsidR="00B07345" w:rsidRPr="000D27FC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D27FC"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0D27FC">
        <w:rPr>
          <w:rFonts w:ascii="Times New Roman" w:eastAsiaTheme="minorHAnsi" w:hAnsi="Times New Roman"/>
          <w:b/>
          <w:sz w:val="28"/>
          <w:szCs w:val="28"/>
        </w:rPr>
        <w:t>. </w:t>
      </w:r>
      <w:r w:rsidR="002A0F9E" w:rsidRPr="000D27FC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2A0F9E" w:rsidRPr="000D27FC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2A0F9E" w:rsidRPr="000D27FC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підтримки Збройних Сил України на 2023 рік»</w:t>
      </w:r>
      <w:r w:rsidR="00A02E9B" w:rsidRPr="000D27FC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6EB1FAC2" w:rsidR="00B07345" w:rsidRPr="000D27FC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27FC">
        <w:rPr>
          <w:rFonts w:ascii="Times New Roman" w:hAnsi="Times New Roman"/>
          <w:b/>
          <w:sz w:val="28"/>
          <w:szCs w:val="28"/>
        </w:rPr>
        <w:t>СЛУХАЛИ:</w:t>
      </w:r>
      <w:r w:rsidRPr="000D27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05840" w:rsidRPr="000D27FC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05840" w:rsidRPr="000D27FC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D27FC">
        <w:rPr>
          <w:rFonts w:ascii="Times New Roman" w:eastAsiaTheme="minorHAnsi" w:hAnsi="Times New Roman"/>
          <w:sz w:val="28"/>
          <w:szCs w:val="28"/>
        </w:rPr>
        <w:t>.</w:t>
      </w:r>
    </w:p>
    <w:p w14:paraId="417466AC" w14:textId="667A11CA" w:rsidR="00B07345" w:rsidRPr="000D27FC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D27FC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D27FC">
        <w:rPr>
          <w:rFonts w:ascii="Times New Roman" w:eastAsiaTheme="minorHAnsi" w:hAnsi="Times New Roman"/>
          <w:sz w:val="28"/>
          <w:szCs w:val="28"/>
        </w:rPr>
        <w:t xml:space="preserve">: </w:t>
      </w:r>
      <w:r w:rsidR="002A0F9E" w:rsidRPr="000D27FC">
        <w:rPr>
          <w:rFonts w:ascii="Times New Roman" w:eastAsiaTheme="minorHAnsi" w:hAnsi="Times New Roman"/>
          <w:sz w:val="28"/>
          <w:szCs w:val="28"/>
        </w:rPr>
        <w:t>Лясота Т.А</w:t>
      </w:r>
      <w:r w:rsidR="00145A94" w:rsidRPr="000D27FC">
        <w:rPr>
          <w:rFonts w:ascii="Times New Roman" w:eastAsiaTheme="minorHAnsi" w:hAnsi="Times New Roman"/>
          <w:sz w:val="28"/>
          <w:szCs w:val="28"/>
        </w:rPr>
        <w:t>.</w:t>
      </w:r>
    </w:p>
    <w:p w14:paraId="4A1EA645" w14:textId="250B6961" w:rsidR="00DD3CC2" w:rsidRPr="000D27FC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27FC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D27FC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D27FC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D27F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A0F9E" w:rsidRPr="000D27FC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2A0F9E" w:rsidRPr="000D27FC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2A0F9E" w:rsidRPr="000D27FC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підтримки Збройних Сил України на 2023 рік»</w:t>
      </w:r>
      <w:r w:rsidR="00951F6F" w:rsidRPr="000D27FC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0D27FC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623B655D" w:rsidR="00B07345" w:rsidRPr="009C2CEE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27FC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D27FC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00BD3" w:rsidRPr="000D27FC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0D27FC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D27FC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0D27FC">
        <w:rPr>
          <w:rFonts w:ascii="Times New Roman" w:eastAsiaTheme="minorHAnsi" w:hAnsi="Times New Roman"/>
          <w:sz w:val="28"/>
          <w:szCs w:val="28"/>
        </w:rPr>
        <w:t>0</w:t>
      </w:r>
      <w:r w:rsidRPr="000D27FC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27F575F1" w:rsidR="00B07345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FF7EFDD" w14:textId="0E9FE5FA" w:rsidR="00B07345" w:rsidRPr="00A12B80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12B80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A12B80">
        <w:rPr>
          <w:rFonts w:ascii="Times New Roman" w:eastAsiaTheme="minorHAnsi" w:hAnsi="Times New Roman"/>
          <w:b/>
          <w:sz w:val="28"/>
          <w:szCs w:val="28"/>
        </w:rPr>
        <w:t>. </w:t>
      </w:r>
      <w:r w:rsidR="002A0F9E" w:rsidRPr="00A12B80">
        <w:rPr>
          <w:rFonts w:ascii="Times New Roman" w:eastAsiaTheme="minorHAnsi" w:hAnsi="Times New Roman"/>
          <w:b/>
          <w:sz w:val="28"/>
          <w:szCs w:val="28"/>
        </w:rPr>
        <w:t>Про попередній розгляд проекту рішення міської ради «Про затвердження Програми 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на 2023 -2027 роки»</w:t>
      </w:r>
      <w:r w:rsidR="00B07345" w:rsidRPr="00A12B8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57691EFB" w:rsidR="00B07345" w:rsidRPr="00A12B80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2B80">
        <w:rPr>
          <w:rFonts w:ascii="Times New Roman" w:hAnsi="Times New Roman"/>
          <w:b/>
          <w:sz w:val="28"/>
          <w:szCs w:val="28"/>
        </w:rPr>
        <w:t>СЛУХАЛИ:</w:t>
      </w:r>
      <w:r w:rsidRPr="00A12B8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7197D" w:rsidRPr="00A12B8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47197D" w:rsidRPr="00A12B80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A12B80">
        <w:rPr>
          <w:rFonts w:ascii="Times New Roman" w:eastAsiaTheme="minorHAnsi" w:hAnsi="Times New Roman"/>
          <w:sz w:val="28"/>
          <w:szCs w:val="28"/>
        </w:rPr>
        <w:t>.</w:t>
      </w:r>
    </w:p>
    <w:p w14:paraId="0824A916" w14:textId="799B71F2" w:rsidR="00B07345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12B8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12B8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A0F9E" w:rsidRPr="00A12B80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2A0F9E" w:rsidRPr="00A12B80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47197D" w:rsidRPr="00A12B80">
        <w:rPr>
          <w:rFonts w:ascii="Times New Roman" w:eastAsiaTheme="minorHAnsi" w:hAnsi="Times New Roman"/>
          <w:sz w:val="28"/>
          <w:szCs w:val="28"/>
        </w:rPr>
        <w:t>.</w:t>
      </w:r>
    </w:p>
    <w:p w14:paraId="5B6F3937" w14:textId="7B2F539F" w:rsidR="005603FC" w:rsidRPr="00A12B80" w:rsidRDefault="005603FC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 Тобто, дана програма покликана швидкому та оперативному вирішенні питань по відновленні об’єктів критичної інфраструктури, а це: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електро</w:t>
      </w:r>
      <w:proofErr w:type="spellEnd"/>
      <w:r>
        <w:rPr>
          <w:rFonts w:ascii="Times New Roman" w:eastAsiaTheme="minorHAnsi" w:hAnsi="Times New Roman"/>
          <w:sz w:val="28"/>
          <w:szCs w:val="28"/>
        </w:rPr>
        <w:t>, газо та водопостачання наших жителів.</w:t>
      </w:r>
    </w:p>
    <w:p w14:paraId="27295C0C" w14:textId="7932475F" w:rsidR="00A22801" w:rsidRPr="00A12B80" w:rsidRDefault="00A22801" w:rsidP="00A2280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2B80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A12B8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12B8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12B8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A0F9E" w:rsidRPr="00A12B80">
        <w:rPr>
          <w:rFonts w:ascii="Times New Roman" w:eastAsia="Times New Roman" w:hAnsi="Times New Roman"/>
          <w:sz w:val="28"/>
          <w:szCs w:val="28"/>
          <w:lang w:eastAsia="ru-RU"/>
        </w:rPr>
        <w:t>Про попередній розгляд проекту рішення міської ради «Про затвердження Програми 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на 2023 -2027 роки»</w:t>
      </w:r>
      <w:r w:rsidRPr="00A12B8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EB4385" w14:textId="7A159B19" w:rsidR="00B07345" w:rsidRPr="009C2CEE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2B8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12B8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12B80" w:rsidRPr="00A12B80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A12B8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12B8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A12B80">
        <w:rPr>
          <w:rFonts w:ascii="Times New Roman" w:eastAsiaTheme="minorHAnsi" w:hAnsi="Times New Roman"/>
          <w:sz w:val="28"/>
          <w:szCs w:val="28"/>
        </w:rPr>
        <w:t>0</w:t>
      </w:r>
      <w:r w:rsidRPr="00A12B80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55A35303" w:rsidR="00B07345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3739942" w14:textId="0888EB2A" w:rsidR="00B7118D" w:rsidRPr="00205735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205735">
        <w:rPr>
          <w:rFonts w:ascii="Times New Roman" w:eastAsiaTheme="minorHAnsi" w:hAnsi="Times New Roman"/>
          <w:b/>
          <w:sz w:val="28"/>
          <w:szCs w:val="28"/>
        </w:rPr>
        <w:t>4. </w:t>
      </w:r>
      <w:r w:rsidR="008B295F" w:rsidRPr="00205735">
        <w:rPr>
          <w:rFonts w:ascii="Times New Roman" w:eastAsiaTheme="minorHAnsi" w:hAnsi="Times New Roman"/>
          <w:b/>
          <w:sz w:val="28"/>
          <w:szCs w:val="28"/>
        </w:rPr>
        <w:t>Про розгляд звернення комунального підприємства теплових мереж Дунаєвецької міської ради</w:t>
      </w:r>
      <w:r w:rsidR="004612F1" w:rsidRPr="00205735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A5F5582" w:rsidR="00B7118D" w:rsidRPr="00205735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735">
        <w:rPr>
          <w:rFonts w:ascii="Times New Roman" w:hAnsi="Times New Roman"/>
          <w:b/>
          <w:sz w:val="28"/>
          <w:szCs w:val="28"/>
        </w:rPr>
        <w:t>СЛУХАЛИ:</w:t>
      </w:r>
      <w:r w:rsidRPr="002057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55D2" w:rsidRPr="00205735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C55D2" w:rsidRPr="00205735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205735">
        <w:rPr>
          <w:rFonts w:ascii="Times New Roman" w:eastAsiaTheme="minorHAnsi" w:hAnsi="Times New Roman"/>
          <w:sz w:val="28"/>
          <w:szCs w:val="28"/>
        </w:rPr>
        <w:t>.</w:t>
      </w:r>
    </w:p>
    <w:p w14:paraId="49263739" w14:textId="79758A8C" w:rsidR="00B7118D" w:rsidRPr="00205735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05735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205735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8B295F" w:rsidRPr="00205735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8B295F" w:rsidRPr="00205735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CB68AB" w:rsidRPr="00205735">
        <w:rPr>
          <w:rFonts w:ascii="Times New Roman" w:eastAsiaTheme="minorHAnsi" w:hAnsi="Times New Roman"/>
          <w:sz w:val="28"/>
          <w:szCs w:val="28"/>
        </w:rPr>
        <w:t>.</w:t>
      </w:r>
    </w:p>
    <w:p w14:paraId="5A216F0E" w14:textId="3D9FD3DD" w:rsidR="00B7118D" w:rsidRPr="00205735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735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205735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205735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205735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963FD" w:rsidRPr="00205735">
        <w:rPr>
          <w:rFonts w:ascii="Times New Roman" w:eastAsia="Times New Roman" w:hAnsi="Times New Roman"/>
          <w:sz w:val="28"/>
          <w:szCs w:val="28"/>
          <w:lang w:eastAsia="ru-RU"/>
        </w:rPr>
        <w:t>Про розгляд звернення комунального підприємства теплових мереж Дунаєвецької міської ради</w:t>
      </w:r>
      <w:r w:rsidRPr="00205735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2216C7E2" w:rsidR="00B7118D" w:rsidRPr="009C2CEE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573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205735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05735" w:rsidRPr="00205735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20573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205735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205735">
        <w:rPr>
          <w:rFonts w:ascii="Times New Roman" w:eastAsiaTheme="minorHAnsi" w:hAnsi="Times New Roman"/>
          <w:sz w:val="28"/>
          <w:szCs w:val="28"/>
        </w:rPr>
        <w:t>0</w:t>
      </w:r>
      <w:r w:rsidRPr="00205735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57E2EE3D" w:rsidR="00B7118D" w:rsidRDefault="00B7118D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9780C0C" w14:textId="26F2B6E0" w:rsidR="00B07345" w:rsidRPr="00E76AC4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E76AC4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E76AC4">
        <w:rPr>
          <w:rFonts w:ascii="Times New Roman" w:eastAsiaTheme="minorHAnsi" w:hAnsi="Times New Roman"/>
          <w:b/>
          <w:sz w:val="28"/>
          <w:szCs w:val="28"/>
        </w:rPr>
        <w:t>. </w:t>
      </w:r>
      <w:r w:rsidR="000A6A3E" w:rsidRPr="00E76AC4">
        <w:rPr>
          <w:rFonts w:ascii="Times New Roman" w:eastAsiaTheme="minorHAnsi" w:hAnsi="Times New Roman"/>
          <w:b/>
          <w:sz w:val="28"/>
          <w:szCs w:val="28"/>
        </w:rPr>
        <w:t>Про видалення зелених насаджень</w:t>
      </w:r>
      <w:r w:rsidR="00B07345" w:rsidRPr="00E76AC4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217B3FB" w:rsidR="00B07345" w:rsidRPr="00E76AC4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AC4">
        <w:rPr>
          <w:rFonts w:ascii="Times New Roman" w:hAnsi="Times New Roman"/>
          <w:b/>
          <w:sz w:val="28"/>
          <w:szCs w:val="28"/>
        </w:rPr>
        <w:t>СЛУХАЛИ:</w:t>
      </w:r>
      <w:r w:rsidRPr="00E76A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A299E" w:rsidRPr="00E76AC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A299E" w:rsidRPr="00E76AC4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E76AC4">
        <w:rPr>
          <w:rFonts w:ascii="Times New Roman" w:eastAsiaTheme="minorHAnsi" w:hAnsi="Times New Roman"/>
          <w:sz w:val="28"/>
          <w:szCs w:val="28"/>
        </w:rPr>
        <w:t>.</w:t>
      </w:r>
    </w:p>
    <w:p w14:paraId="1C3194D9" w14:textId="19308552" w:rsidR="00B07345" w:rsidRPr="00E76AC4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76AC4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E76AC4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0A6A3E" w:rsidRPr="00E76AC4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0A6A3E" w:rsidRPr="00E76AC4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7D5FD1" w:rsidRPr="00E76AC4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7F66B3D4" w:rsidR="00B07345" w:rsidRPr="00E76AC4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AC4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E76AC4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E76AC4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E76AC4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A6A3E" w:rsidRPr="00E76AC4">
        <w:rPr>
          <w:rFonts w:ascii="Times New Roman" w:eastAsia="Times New Roman" w:hAnsi="Times New Roman"/>
          <w:sz w:val="28"/>
          <w:szCs w:val="28"/>
          <w:lang w:eastAsia="ru-RU"/>
        </w:rPr>
        <w:t>Про видалення зелених насаджень</w:t>
      </w:r>
      <w:r w:rsidR="007D5FD1" w:rsidRPr="00E76AC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76A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123E3342" w:rsidR="00B07345" w:rsidRPr="009C2CEE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AC4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E76AC4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E76AC4" w:rsidRPr="00E76AC4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E76AC4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E76AC4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E76AC4">
        <w:rPr>
          <w:rFonts w:ascii="Times New Roman" w:eastAsiaTheme="minorHAnsi" w:hAnsi="Times New Roman"/>
          <w:sz w:val="28"/>
          <w:szCs w:val="28"/>
        </w:rPr>
        <w:t>0</w:t>
      </w:r>
      <w:r w:rsidRPr="00E76AC4">
        <w:rPr>
          <w:rFonts w:ascii="Times New Roman" w:eastAsiaTheme="minorHAnsi" w:hAnsi="Times New Roman"/>
          <w:sz w:val="28"/>
          <w:szCs w:val="28"/>
        </w:rPr>
        <w:t>.</w:t>
      </w:r>
    </w:p>
    <w:p w14:paraId="50E7638D" w14:textId="77777777" w:rsidR="00CA3AD1" w:rsidRPr="009C2CEE" w:rsidRDefault="00CA3AD1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532FDC0" w14:textId="0249CC56" w:rsidR="006A22A7" w:rsidRPr="00F05A78" w:rsidRDefault="006A22A7" w:rsidP="006A22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6. </w:t>
      </w:r>
      <w:r w:rsidR="003A7166" w:rsidRPr="00F05A78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 Вознюк Світлані Іванівні</w:t>
      </w:r>
      <w:r w:rsidRPr="00F05A7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03D8D16" w14:textId="32BA2765" w:rsidR="006A22A7" w:rsidRPr="00F05A78" w:rsidRDefault="006A22A7" w:rsidP="006A22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B43B1B"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B43B1B" w:rsidRPr="00F05A7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745A52C4" w14:textId="7E0BE803" w:rsidR="006A22A7" w:rsidRPr="00F05A78" w:rsidRDefault="006A22A7" w:rsidP="006A22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3A7166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482617DF" w14:textId="127F8B76" w:rsidR="006A22A7" w:rsidRPr="00F05A78" w:rsidRDefault="006A22A7" w:rsidP="006A22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A7166" w:rsidRPr="00F05A78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вчинення правочину щодо нерухомого майна Вознюк Світлані Іванівні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92D14EC" w14:textId="63D1E1EB" w:rsidR="00E748E8" w:rsidRPr="00F05A7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 w:rsidRP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A826512" w14:textId="77777777" w:rsidR="006A22A7" w:rsidRPr="00F05A78" w:rsidRDefault="006A22A7" w:rsidP="00FC6ECE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AFE636B" w14:textId="73F7CC54" w:rsidR="003E5565" w:rsidRPr="00F05A78" w:rsidRDefault="00866102" w:rsidP="003E556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7</w:t>
      </w:r>
      <w:r w:rsidR="003C4E33" w:rsidRPr="00F05A78">
        <w:rPr>
          <w:rFonts w:ascii="Times New Roman" w:eastAsiaTheme="minorHAnsi" w:hAnsi="Times New Roman"/>
          <w:b/>
          <w:sz w:val="28"/>
          <w:szCs w:val="28"/>
        </w:rPr>
        <w:t>. </w:t>
      </w:r>
      <w:r w:rsidR="001A792B" w:rsidRPr="00F05A78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 Гончаруку Сергію Максимовичу</w:t>
      </w:r>
      <w:r w:rsidR="003E5565" w:rsidRPr="00F05A7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C38D669" w14:textId="77777777" w:rsidR="003E5565" w:rsidRPr="00F05A78" w:rsidRDefault="003E5565" w:rsidP="003E55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F05A7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86727B" w14:textId="212CF072" w:rsidR="003E5565" w:rsidRPr="00F05A78" w:rsidRDefault="003E5565" w:rsidP="003E55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BA7E85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5FE2A7BB" w14:textId="73110C85" w:rsidR="003E5565" w:rsidRPr="00F05A78" w:rsidRDefault="003E5565" w:rsidP="003E556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A792B" w:rsidRPr="00F05A78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вчинення правочину щодо нерухомого майна Гончаруку Сергію Максимовичу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549A2FA" w14:textId="73C9A824" w:rsidR="003E5565" w:rsidRPr="009C2CEE" w:rsidRDefault="003E5565" w:rsidP="003E55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67BB7C6" w14:textId="1AA79B52" w:rsidR="003C4E33" w:rsidRPr="009C2CEE" w:rsidRDefault="003C4E33" w:rsidP="003E556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146D3FC8" w14:textId="53644802" w:rsidR="007E4EFA" w:rsidRPr="00F05A78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8</w:t>
      </w:r>
      <w:r w:rsidR="007E4EFA" w:rsidRPr="00F05A78">
        <w:rPr>
          <w:rFonts w:ascii="Times New Roman" w:eastAsiaTheme="minorHAnsi" w:hAnsi="Times New Roman"/>
          <w:b/>
          <w:sz w:val="28"/>
          <w:szCs w:val="28"/>
        </w:rPr>
        <w:t>. </w:t>
      </w:r>
      <w:r w:rsidR="00387820" w:rsidRPr="00F05A78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 Тиран Наталії Станіславівні</w:t>
      </w:r>
      <w:r w:rsidR="008240E3" w:rsidRPr="00F05A7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0AF59133" w:rsidR="007E4EFA" w:rsidRPr="00F05A78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240E3"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240E3" w:rsidRPr="00F05A7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0415BDFD" w14:textId="61BB8C56" w:rsidR="007E4EFA" w:rsidRPr="00F05A78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651E48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1F82CA8E" w:rsidR="007E4EFA" w:rsidRPr="00F05A78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87820" w:rsidRPr="00F05A78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вчинення правочину щодо нерухомого майна Тиран Наталії Станіславівні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93BC1C" w14:textId="1A8E9586" w:rsidR="00E748E8" w:rsidRPr="00F05A7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1C2907" w14:textId="77777777" w:rsidR="007E4EFA" w:rsidRPr="00F05A78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3ABB53C3" w:rsidR="007E4EFA" w:rsidRPr="00F05A78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F05A78">
        <w:rPr>
          <w:rFonts w:ascii="Times New Roman" w:eastAsiaTheme="minorHAnsi" w:hAnsi="Times New Roman"/>
          <w:b/>
          <w:sz w:val="28"/>
          <w:szCs w:val="28"/>
        </w:rPr>
        <w:t>. </w:t>
      </w:r>
      <w:r w:rsidR="00212C80" w:rsidRPr="00F05A78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вчинення правочину щодо нерухомого майна </w:t>
      </w:r>
      <w:proofErr w:type="spellStart"/>
      <w:r w:rsidR="00212C80" w:rsidRPr="00F05A78">
        <w:rPr>
          <w:rFonts w:ascii="Times New Roman" w:eastAsiaTheme="minorHAnsi" w:hAnsi="Times New Roman"/>
          <w:b/>
          <w:sz w:val="28"/>
          <w:szCs w:val="28"/>
        </w:rPr>
        <w:t>Іванцову</w:t>
      </w:r>
      <w:proofErr w:type="spellEnd"/>
      <w:r w:rsidR="00212C80" w:rsidRPr="00F05A78">
        <w:rPr>
          <w:rFonts w:ascii="Times New Roman" w:eastAsiaTheme="minorHAnsi" w:hAnsi="Times New Roman"/>
          <w:b/>
          <w:sz w:val="28"/>
          <w:szCs w:val="28"/>
        </w:rPr>
        <w:t xml:space="preserve"> Олександру Олександровичу</w:t>
      </w:r>
      <w:r w:rsidR="0019017A" w:rsidRPr="00F05A7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41DFCE35" w:rsidR="007E4EFA" w:rsidRPr="00F05A78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F05A7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5BA465FE" w14:textId="3BCEF549" w:rsidR="007E4EFA" w:rsidRPr="00F05A78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4A7391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0BF87699" w:rsidR="007E4EFA" w:rsidRPr="00F05A78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12C80"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вчинення правочину щодо нерухомого майна </w:t>
      </w:r>
      <w:proofErr w:type="spellStart"/>
      <w:r w:rsidR="00212C80" w:rsidRPr="00F05A78">
        <w:rPr>
          <w:rFonts w:ascii="Times New Roman" w:eastAsia="Times New Roman" w:hAnsi="Times New Roman"/>
          <w:sz w:val="28"/>
          <w:szCs w:val="28"/>
          <w:lang w:eastAsia="ru-RU"/>
        </w:rPr>
        <w:t>Іванцову</w:t>
      </w:r>
      <w:proofErr w:type="spellEnd"/>
      <w:r w:rsidR="00212C80"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Олександру Олександровичу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8A431DF" w14:textId="3E38D87F" w:rsidR="00E748E8" w:rsidRPr="009C2CEE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53696F7" w14:textId="77777777" w:rsidR="007E4EFA" w:rsidRPr="009C2CEE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0666A5C1" w:rsidR="002D62AA" w:rsidRPr="00F05A78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F05A78">
        <w:rPr>
          <w:rFonts w:ascii="Times New Roman" w:eastAsiaTheme="minorHAnsi" w:hAnsi="Times New Roman"/>
          <w:b/>
          <w:sz w:val="28"/>
          <w:szCs w:val="28"/>
        </w:rPr>
        <w:t>0</w:t>
      </w:r>
      <w:r w:rsidR="003C4E33" w:rsidRPr="00F05A78">
        <w:rPr>
          <w:rFonts w:ascii="Times New Roman" w:eastAsiaTheme="minorHAnsi" w:hAnsi="Times New Roman"/>
          <w:b/>
          <w:sz w:val="28"/>
          <w:szCs w:val="28"/>
        </w:rPr>
        <w:t>. </w:t>
      </w:r>
      <w:r w:rsidR="00212C80" w:rsidRPr="00F05A78">
        <w:rPr>
          <w:rFonts w:ascii="Times New Roman" w:eastAsiaTheme="minorHAnsi" w:hAnsi="Times New Roman"/>
          <w:b/>
          <w:sz w:val="28"/>
          <w:szCs w:val="28"/>
        </w:rPr>
        <w:t xml:space="preserve">Про надання Горбатюку Максиму Олеговичу, 17.07.2004 </w:t>
      </w:r>
      <w:proofErr w:type="spellStart"/>
      <w:r w:rsidR="00212C80" w:rsidRPr="00F05A7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12C80" w:rsidRPr="00F05A7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</w:t>
      </w:r>
    </w:p>
    <w:p w14:paraId="247F4DF7" w14:textId="7F1C7B03" w:rsidR="002D62AA" w:rsidRPr="00F05A78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F05A7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42DED479" w14:textId="09CBCC36" w:rsidR="002D62AA" w:rsidRPr="00F05A78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484022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="00F85E70"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5074EDD7" w:rsidR="002D62AA" w:rsidRPr="00F05A78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12C80"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Горбатюку Максиму Олеговичу, 17.07.2004 </w:t>
      </w:r>
      <w:proofErr w:type="spellStart"/>
      <w:r w:rsidR="00212C80" w:rsidRPr="00F05A7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212C80"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., статусу дитини, яка постраждала внаслідок воєнних дій та збройних конфліктів </w:t>
      </w:r>
      <w:r w:rsidR="00E436CF" w:rsidRPr="00F05A7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E1A1E97" w14:textId="7081EF35" w:rsidR="00E748E8" w:rsidRPr="00F05A7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 w:rsidRP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E3A7BC3" w14:textId="3013F211" w:rsidR="002D62AA" w:rsidRPr="00F05A78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20E0325" w14:textId="742750C8" w:rsidR="00DC478B" w:rsidRPr="00F05A78" w:rsidRDefault="00DC478B" w:rsidP="00DC478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11. </w:t>
      </w:r>
      <w:r w:rsidR="006D3BD2" w:rsidRPr="00F05A78">
        <w:rPr>
          <w:rFonts w:ascii="Times New Roman" w:eastAsiaTheme="minorHAnsi" w:hAnsi="Times New Roman"/>
          <w:b/>
          <w:sz w:val="28"/>
          <w:szCs w:val="28"/>
        </w:rPr>
        <w:t xml:space="preserve">Про надання Соколенку Єгору Євгеновичу, 25.06.2015 </w:t>
      </w:r>
      <w:proofErr w:type="spellStart"/>
      <w:r w:rsidR="006D3BD2" w:rsidRPr="00F05A7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6D3BD2" w:rsidRPr="00F05A7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</w:t>
      </w:r>
      <w:r w:rsidR="00543062" w:rsidRPr="00F05A7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E9B7252" w14:textId="6CA568A0" w:rsidR="00DC478B" w:rsidRPr="00F05A78" w:rsidRDefault="00DC478B" w:rsidP="00DC478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F05A7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7C7D6769" w14:textId="4E3F7CEA" w:rsidR="00DC478B" w:rsidRPr="00F05A78" w:rsidRDefault="00DC478B" w:rsidP="00DC478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6D3BD2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="009D48F8"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71F52D1D" w14:textId="69DE1E33" w:rsidR="00DC478B" w:rsidRPr="00F05A78" w:rsidRDefault="00DC478B" w:rsidP="00DC478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D3BD2"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Соколенку Єгору Євгеновичу, 25.06.2015 </w:t>
      </w:r>
      <w:proofErr w:type="spellStart"/>
      <w:r w:rsidR="006D3BD2" w:rsidRPr="00F05A7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6D3BD2" w:rsidRPr="00F05A7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5D0A90B" w14:textId="1398C7CC" w:rsidR="00DC478B" w:rsidRPr="009C2CEE" w:rsidRDefault="00DC478B" w:rsidP="00DC47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 w:rsidRP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83A46F4" w14:textId="26583A5D" w:rsidR="00DC478B" w:rsidRPr="009C2CEE" w:rsidRDefault="00DC478B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04FBD34" w14:textId="5691E56B" w:rsidR="009D48F8" w:rsidRPr="00F05A78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12. </w:t>
      </w:r>
      <w:r w:rsidR="00162779" w:rsidRPr="00F05A78">
        <w:rPr>
          <w:rFonts w:ascii="Times New Roman" w:eastAsiaTheme="minorHAnsi" w:hAnsi="Times New Roman"/>
          <w:b/>
          <w:sz w:val="28"/>
          <w:szCs w:val="28"/>
        </w:rPr>
        <w:t xml:space="preserve">Про надання Соколенко Валерії Євгенівні, 27.09.2009 </w:t>
      </w:r>
      <w:proofErr w:type="spellStart"/>
      <w:r w:rsidR="00162779" w:rsidRPr="00F05A7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162779" w:rsidRPr="00F05A7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</w:t>
      </w:r>
      <w:r w:rsidRPr="00F05A7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E1A4290" w14:textId="77777777" w:rsidR="009D48F8" w:rsidRPr="00F05A78" w:rsidRDefault="009D48F8" w:rsidP="009D48F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F05A7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07883E0" w14:textId="2C4FFCDE" w:rsidR="009D48F8" w:rsidRPr="00F05A78" w:rsidRDefault="009D48F8" w:rsidP="009D48F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162779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3A680211" w14:textId="2C2811DF" w:rsidR="009D48F8" w:rsidRPr="00F05A78" w:rsidRDefault="009D48F8" w:rsidP="009D48F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62779"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Соколенко Валерії Євгенівні, 27.09.2009 </w:t>
      </w:r>
      <w:proofErr w:type="spellStart"/>
      <w:r w:rsidR="00162779" w:rsidRPr="00F05A7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62779" w:rsidRPr="00F05A7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32409E9" w14:textId="3C1B5E90" w:rsidR="009D48F8" w:rsidRPr="009C2CEE" w:rsidRDefault="009D48F8" w:rsidP="009D48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 w:rsidRP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9D1146" w14:textId="77777777" w:rsidR="009D48F8" w:rsidRPr="009C2CEE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489067E3" w:rsidR="002D62AA" w:rsidRPr="00F05A78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lastRenderedPageBreak/>
        <w:t>1</w:t>
      </w:r>
      <w:r w:rsidR="009D48F8" w:rsidRPr="00F05A78">
        <w:rPr>
          <w:rFonts w:ascii="Times New Roman" w:eastAsiaTheme="minorHAnsi" w:hAnsi="Times New Roman"/>
          <w:b/>
          <w:sz w:val="28"/>
          <w:szCs w:val="28"/>
        </w:rPr>
        <w:t>3</w:t>
      </w:r>
      <w:r w:rsidRPr="00F05A78">
        <w:rPr>
          <w:rFonts w:ascii="Times New Roman" w:eastAsiaTheme="minorHAnsi" w:hAnsi="Times New Roman"/>
          <w:b/>
          <w:sz w:val="28"/>
          <w:szCs w:val="28"/>
        </w:rPr>
        <w:t>. </w:t>
      </w:r>
      <w:r w:rsidR="008F2B15" w:rsidRPr="00F05A78">
        <w:rPr>
          <w:rFonts w:ascii="Times New Roman" w:eastAsiaTheme="minorHAnsi" w:hAnsi="Times New Roman"/>
          <w:b/>
          <w:sz w:val="28"/>
          <w:szCs w:val="28"/>
        </w:rPr>
        <w:t>Про затвердження висновку органу опіки та піклування «Про доцільність позбавлення батьківських прав».</w:t>
      </w:r>
    </w:p>
    <w:p w14:paraId="6E5C706E" w14:textId="1D9CD76B" w:rsidR="002D62AA" w:rsidRPr="00F05A78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F05A7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6B5218E8" w14:textId="76754F33" w:rsidR="002D62AA" w:rsidRPr="00F05A78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8F2B15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="000A14F8"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47925A51" w14:textId="1062F333" w:rsidR="002D62AA" w:rsidRPr="00F05A78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8F2B15" w:rsidRPr="00F05A78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органу опіки та піклування «Про доцільність позбавлення батьківських прав»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B146AE2" w14:textId="3CC5C2F9" w:rsidR="00E748E8" w:rsidRPr="00F05A7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 w:rsidRP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F345972" w14:textId="77777777" w:rsidR="001E20C9" w:rsidRPr="00F05A78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7BAE71D" w14:textId="3D5F21B9" w:rsidR="005F217C" w:rsidRPr="00F05A78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F05A78">
        <w:rPr>
          <w:rFonts w:ascii="Times New Roman" w:eastAsiaTheme="minorHAnsi" w:hAnsi="Times New Roman"/>
          <w:b/>
          <w:sz w:val="28"/>
          <w:szCs w:val="28"/>
        </w:rPr>
        <w:t>4</w:t>
      </w:r>
      <w:r w:rsidRPr="00F05A78">
        <w:rPr>
          <w:rFonts w:ascii="Times New Roman" w:eastAsiaTheme="minorHAnsi" w:hAnsi="Times New Roman"/>
          <w:b/>
          <w:sz w:val="28"/>
          <w:szCs w:val="28"/>
        </w:rPr>
        <w:t>. </w:t>
      </w:r>
      <w:r w:rsidR="00E8023E" w:rsidRPr="00F05A78">
        <w:rPr>
          <w:rFonts w:ascii="Times New Roman" w:eastAsiaTheme="minorHAnsi" w:hAnsi="Times New Roman"/>
          <w:b/>
          <w:sz w:val="28"/>
          <w:szCs w:val="28"/>
        </w:rPr>
        <w:t>Про затвердження висновку органу опіки та піклування «Про доцільність позбавлення батьківських прав»</w:t>
      </w:r>
      <w:r w:rsidR="005F217C" w:rsidRPr="00F05A7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840F0B8" w14:textId="77777777" w:rsidR="005F217C" w:rsidRPr="00F05A78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F05A7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E5F8AA0" w14:textId="01C13A42" w:rsidR="005F217C" w:rsidRPr="00F05A78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E8023E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1255F66B" w14:textId="49CD0E2F" w:rsidR="005F217C" w:rsidRPr="00F05A78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C38A0" w:rsidRPr="00F05A78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органу опіки та піклування «Про доцільність позбавлення батьківських прав»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BAF3F8C" w14:textId="4F668413" w:rsidR="005F217C" w:rsidRPr="00F05A78" w:rsidRDefault="005F217C" w:rsidP="005F21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 w:rsidRP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FFC93C" w14:textId="7570E981" w:rsidR="002D62AA" w:rsidRPr="00F05A78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8600BB2" w14:textId="03D7D275" w:rsidR="005F217C" w:rsidRPr="00F05A78" w:rsidRDefault="00606C8A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F05A78">
        <w:rPr>
          <w:rFonts w:ascii="Times New Roman" w:eastAsiaTheme="minorHAnsi" w:hAnsi="Times New Roman"/>
          <w:b/>
          <w:sz w:val="28"/>
          <w:szCs w:val="28"/>
        </w:rPr>
        <w:t>5</w:t>
      </w:r>
      <w:r w:rsidRPr="00F05A78">
        <w:rPr>
          <w:rFonts w:ascii="Times New Roman" w:eastAsiaTheme="minorHAnsi" w:hAnsi="Times New Roman"/>
          <w:b/>
          <w:sz w:val="28"/>
          <w:szCs w:val="28"/>
        </w:rPr>
        <w:t>. </w:t>
      </w:r>
      <w:r w:rsidR="00EC38A0" w:rsidRPr="00F05A78">
        <w:rPr>
          <w:rFonts w:ascii="Times New Roman" w:eastAsiaTheme="minorHAnsi" w:hAnsi="Times New Roman"/>
          <w:b/>
          <w:sz w:val="28"/>
          <w:szCs w:val="28"/>
        </w:rPr>
        <w:t>Про затвердження висновку органу опіки та піклування «Про визначення місця</w:t>
      </w:r>
      <w:r w:rsidR="005F217C" w:rsidRPr="00F05A7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7AD7000" w14:textId="77777777" w:rsidR="005F217C" w:rsidRPr="00F05A78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F05A7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3AE7CA8" w14:textId="293548F4" w:rsidR="005F217C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EC38A0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7C3C7E19" w14:textId="0D981357" w:rsidR="00A32066" w:rsidRDefault="00A32066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В.К.: Чи відвідували дану сім’ю?</w:t>
      </w:r>
    </w:p>
    <w:p w14:paraId="1E2AAFD9" w14:textId="0651DD5B" w:rsidR="00A32066" w:rsidRPr="00F05A78" w:rsidRDefault="00A32066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Васильєва Л.В.: Дану родину постійно тримаємо на контролі, декілька разів на місяць проводимо відвідини, складено акти тощо</w:t>
      </w:r>
    </w:p>
    <w:p w14:paraId="27F0E58A" w14:textId="5B191C2B" w:rsidR="005F217C" w:rsidRPr="00F05A78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C38A0" w:rsidRPr="00F05A78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органу опіки та піклування «Про визначення місця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FA2B4ED" w14:textId="0AACAEF2" w:rsidR="005F217C" w:rsidRPr="009C2CEE" w:rsidRDefault="005F217C" w:rsidP="005F21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 w:rsidRP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AE881E" w14:textId="21FA3F6D" w:rsidR="002D62AA" w:rsidRPr="009C2CEE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1BBC11D" w14:textId="38E241AB" w:rsidR="005F217C" w:rsidRPr="00F05A78" w:rsidRDefault="007470D2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F05A78">
        <w:rPr>
          <w:rFonts w:ascii="Times New Roman" w:eastAsiaTheme="minorHAnsi" w:hAnsi="Times New Roman"/>
          <w:b/>
          <w:sz w:val="28"/>
          <w:szCs w:val="28"/>
        </w:rPr>
        <w:t>6</w:t>
      </w:r>
      <w:r w:rsidRPr="00F05A78">
        <w:rPr>
          <w:rFonts w:ascii="Times New Roman" w:eastAsiaTheme="minorHAnsi" w:hAnsi="Times New Roman"/>
          <w:b/>
          <w:sz w:val="28"/>
          <w:szCs w:val="28"/>
        </w:rPr>
        <w:t>. </w:t>
      </w:r>
      <w:r w:rsidR="00723040" w:rsidRPr="00F05A78">
        <w:rPr>
          <w:rFonts w:ascii="Times New Roman" w:eastAsiaTheme="minorHAnsi" w:hAnsi="Times New Roman"/>
          <w:b/>
          <w:sz w:val="28"/>
          <w:szCs w:val="28"/>
        </w:rPr>
        <w:t>Про доцільність влаштування дітей на цілодобове перебування у заклади освіти</w:t>
      </w:r>
      <w:r w:rsidR="005F217C" w:rsidRPr="00F05A7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AEC4F73" w14:textId="77777777" w:rsidR="005F217C" w:rsidRPr="00F05A78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hAnsi="Times New Roman"/>
          <w:b/>
          <w:sz w:val="28"/>
          <w:szCs w:val="28"/>
        </w:rPr>
        <w:t>СЛУХАЛИ: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05A7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F05A7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6B0C76B" w14:textId="52DEF89C" w:rsidR="005F217C" w:rsidRPr="00F05A78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: </w:t>
      </w:r>
      <w:r w:rsidR="00723040" w:rsidRPr="00F05A7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F05A78">
        <w:rPr>
          <w:rFonts w:ascii="Times New Roman" w:eastAsiaTheme="minorHAnsi" w:hAnsi="Times New Roman"/>
          <w:sz w:val="28"/>
          <w:szCs w:val="28"/>
        </w:rPr>
        <w:t>.</w:t>
      </w:r>
    </w:p>
    <w:p w14:paraId="36DF2924" w14:textId="10F6BBC5" w:rsidR="005F217C" w:rsidRPr="00F05A78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5A7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F05A7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23040" w:rsidRPr="00F05A78">
        <w:rPr>
          <w:rFonts w:ascii="Times New Roman" w:eastAsia="Times New Roman" w:hAnsi="Times New Roman"/>
          <w:sz w:val="28"/>
          <w:szCs w:val="28"/>
          <w:lang w:eastAsia="ru-RU"/>
        </w:rPr>
        <w:t>Про доцільність влаштування дітей на цілодобове перебування у заклади освіти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A3A18AE" w14:textId="7C6463CB" w:rsidR="005F217C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05A7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05A78" w:rsidRPr="00F05A7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F05A7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F05A7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26D5818" w14:textId="57D96816" w:rsidR="00EC38A0" w:rsidRPr="00EC38A0" w:rsidRDefault="00EC38A0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67D223C2" w14:textId="1E3BFFDE" w:rsidR="00EC38A0" w:rsidRPr="00A32066" w:rsidRDefault="00EC38A0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1</w:t>
      </w:r>
      <w:r w:rsidR="00723040" w:rsidRPr="00A32066">
        <w:rPr>
          <w:rFonts w:ascii="Times New Roman" w:eastAsiaTheme="minorHAnsi" w:hAnsi="Times New Roman"/>
          <w:b/>
          <w:sz w:val="28"/>
          <w:szCs w:val="28"/>
        </w:rPr>
        <w:t>7</w:t>
      </w:r>
      <w:r w:rsidRPr="00A32066">
        <w:rPr>
          <w:rFonts w:ascii="Times New Roman" w:eastAsiaTheme="minorHAnsi" w:hAnsi="Times New Roman"/>
          <w:b/>
          <w:sz w:val="28"/>
          <w:szCs w:val="28"/>
        </w:rPr>
        <w:t>. </w:t>
      </w:r>
      <w:r w:rsidR="00723040" w:rsidRPr="00A32066">
        <w:rPr>
          <w:rFonts w:ascii="Times New Roman" w:eastAsiaTheme="minorHAnsi" w:hAnsi="Times New Roman"/>
          <w:b/>
          <w:sz w:val="28"/>
          <w:szCs w:val="28"/>
        </w:rPr>
        <w:t>Про затвердження плану роботи виконавчого комітету на ІV квартал 2023 року</w:t>
      </w:r>
      <w:r w:rsidRPr="00A32066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3B2B1B5" w14:textId="77777777" w:rsidR="00EC38A0" w:rsidRPr="00A32066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hAnsi="Times New Roman"/>
          <w:b/>
          <w:sz w:val="28"/>
          <w:szCs w:val="28"/>
        </w:rPr>
        <w:t>СЛУХАЛИ: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206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A3206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9581344" w14:textId="77777777" w:rsidR="00EC38A0" w:rsidRPr="00A32066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32066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42E7FF7B" w14:textId="1A0968BC" w:rsidR="00EC38A0" w:rsidRPr="00A32066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A3206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23040" w:rsidRPr="00A32066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плану роботи виконавчого комітету на ІV квартал 2023 року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940DB30" w14:textId="6E0C59A5" w:rsidR="00EC38A0" w:rsidRPr="00A32066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2066" w:rsidRPr="00A3206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32066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91F0398" w14:textId="64E83903" w:rsidR="00A106E6" w:rsidRPr="00A32066" w:rsidRDefault="00A106E6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F6B6E75" w14:textId="3B78F3DA" w:rsidR="00EC38A0" w:rsidRPr="00A32066" w:rsidRDefault="00EC38A0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1</w:t>
      </w:r>
      <w:r w:rsidR="00FF1C15" w:rsidRPr="00A32066">
        <w:rPr>
          <w:rFonts w:ascii="Times New Roman" w:eastAsiaTheme="minorHAnsi" w:hAnsi="Times New Roman"/>
          <w:b/>
          <w:sz w:val="28"/>
          <w:szCs w:val="28"/>
        </w:rPr>
        <w:t>8</w:t>
      </w:r>
      <w:r w:rsidRPr="00A32066">
        <w:rPr>
          <w:rFonts w:ascii="Times New Roman" w:eastAsiaTheme="minorHAnsi" w:hAnsi="Times New Roman"/>
          <w:b/>
          <w:sz w:val="28"/>
          <w:szCs w:val="28"/>
        </w:rPr>
        <w:t>. </w:t>
      </w:r>
      <w:r w:rsidR="00FF1C15" w:rsidRPr="00A32066">
        <w:rPr>
          <w:rFonts w:ascii="Times New Roman" w:eastAsiaTheme="minorHAnsi" w:hAnsi="Times New Roman"/>
          <w:b/>
          <w:sz w:val="28"/>
          <w:szCs w:val="28"/>
        </w:rPr>
        <w:t>Про погодження протоколів засідання житлової комісії центру прийому і обробки спеціальної інформації та контролю навігаційного поля</w:t>
      </w:r>
      <w:r w:rsidRPr="00A32066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77946A8" w14:textId="77777777" w:rsidR="00EC38A0" w:rsidRPr="00A32066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hAnsi="Times New Roman"/>
          <w:b/>
          <w:sz w:val="28"/>
          <w:szCs w:val="28"/>
        </w:rPr>
        <w:t>СЛУХАЛИ: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206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A3206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298982A" w14:textId="77777777" w:rsidR="00EC38A0" w:rsidRPr="00A32066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32066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31243EC" w14:textId="042F63EA" w:rsidR="00EC38A0" w:rsidRPr="00A32066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3206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F1C15" w:rsidRPr="00A32066">
        <w:rPr>
          <w:rFonts w:ascii="Times New Roman" w:eastAsia="Times New Roman" w:hAnsi="Times New Roman"/>
          <w:sz w:val="28"/>
          <w:szCs w:val="28"/>
          <w:lang w:eastAsia="ru-RU"/>
        </w:rPr>
        <w:t>Про погодження протоколів засідання житлової комісії центру прийому і обробки спеціальної інформації та контролю навігаційного поля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C48535" w14:textId="6FB6B6D5" w:rsidR="00EC38A0" w:rsidRPr="00A32066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2066" w:rsidRPr="00A3206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32066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BE01AA8" w14:textId="3437363E" w:rsidR="00EC38A0" w:rsidRPr="00A32066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8BDAF8F" w14:textId="146A6295" w:rsidR="00EC38A0" w:rsidRPr="00A32066" w:rsidRDefault="00EC38A0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1</w:t>
      </w:r>
      <w:r w:rsidR="00FF1C15" w:rsidRPr="00A32066">
        <w:rPr>
          <w:rFonts w:ascii="Times New Roman" w:eastAsiaTheme="minorHAnsi" w:hAnsi="Times New Roman"/>
          <w:b/>
          <w:sz w:val="28"/>
          <w:szCs w:val="28"/>
        </w:rPr>
        <w:t>9</w:t>
      </w:r>
      <w:r w:rsidRPr="00A32066">
        <w:rPr>
          <w:rFonts w:ascii="Times New Roman" w:eastAsiaTheme="minorHAnsi" w:hAnsi="Times New Roman"/>
          <w:b/>
          <w:sz w:val="28"/>
          <w:szCs w:val="28"/>
        </w:rPr>
        <w:t>. </w:t>
      </w:r>
      <w:r w:rsidR="00FF1C15" w:rsidRPr="00A32066">
        <w:rPr>
          <w:rFonts w:ascii="Times New Roman" w:eastAsiaTheme="minorHAnsi" w:hAnsi="Times New Roman"/>
          <w:b/>
          <w:sz w:val="28"/>
          <w:szCs w:val="28"/>
        </w:rPr>
        <w:t>Про взяття на квартирний облік</w:t>
      </w:r>
      <w:r w:rsidRPr="00A32066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004DED6" w14:textId="77777777" w:rsidR="00EC38A0" w:rsidRPr="00A32066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hAnsi="Times New Roman"/>
          <w:b/>
          <w:sz w:val="28"/>
          <w:szCs w:val="28"/>
        </w:rPr>
        <w:t>СЛУХАЛИ: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206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A3206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5E58212" w14:textId="77777777" w:rsidR="00EC38A0" w:rsidRPr="00A32066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32066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0BBCD93" w14:textId="5A300453" w:rsidR="00EC38A0" w:rsidRPr="00A32066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3206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F1C15" w:rsidRPr="00A32066">
        <w:rPr>
          <w:rFonts w:ascii="Times New Roman" w:eastAsia="Times New Roman" w:hAnsi="Times New Roman"/>
          <w:sz w:val="28"/>
          <w:szCs w:val="28"/>
          <w:lang w:eastAsia="ru-RU"/>
        </w:rPr>
        <w:t>Про взяття на квартирний облік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FCA3C80" w14:textId="6A1C2943" w:rsidR="00EC38A0" w:rsidRPr="00A32066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2066" w:rsidRPr="00A3206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32066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31ECE35" w14:textId="77777777" w:rsidR="00FF1C15" w:rsidRPr="00A32066" w:rsidRDefault="00FF1C15" w:rsidP="00EC38A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C7FA189" w14:textId="6E09E1C7" w:rsidR="00EC38A0" w:rsidRPr="00A32066" w:rsidRDefault="0066439D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20</w:t>
      </w:r>
      <w:r w:rsidR="00EC38A0" w:rsidRPr="00A32066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2764F6F6" w14:textId="77777777" w:rsidR="00EC38A0" w:rsidRPr="00A32066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hAnsi="Times New Roman"/>
          <w:b/>
          <w:sz w:val="28"/>
          <w:szCs w:val="28"/>
        </w:rPr>
        <w:t>СЛУХАЛИ: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206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A3206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7630E50" w14:textId="77777777" w:rsidR="00EC38A0" w:rsidRPr="00A32066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32066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E28EFD2" w14:textId="77777777" w:rsidR="00EC38A0" w:rsidRPr="00A32066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3206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6385468B" w14:textId="72FA6E9F" w:rsidR="00EC38A0" w:rsidRPr="009C2CEE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206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32066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528C942" w14:textId="0AF03AFC" w:rsidR="00EC38A0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1EF77AE" w14:textId="04C72FDA" w:rsidR="00EC38A0" w:rsidRPr="00A32066" w:rsidRDefault="0066439D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21</w:t>
      </w:r>
      <w:r w:rsidR="00EC38A0" w:rsidRPr="00A32066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4ACF1C36" w14:textId="77777777" w:rsidR="00EC38A0" w:rsidRPr="00A32066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hAnsi="Times New Roman"/>
          <w:b/>
          <w:sz w:val="28"/>
          <w:szCs w:val="28"/>
        </w:rPr>
        <w:t>СЛУХАЛИ: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206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A3206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67A20D5" w14:textId="77777777" w:rsidR="00EC38A0" w:rsidRPr="00A32066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32066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64A3D5C" w14:textId="77777777" w:rsidR="00EC38A0" w:rsidRPr="00A32066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3206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3920ABD1" w14:textId="2E1F9EE3" w:rsidR="00EC38A0" w:rsidRPr="00A32066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2066" w:rsidRPr="00A3206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32066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D138C05" w14:textId="356C5003" w:rsidR="00EC38A0" w:rsidRPr="00A32066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E8AE91B" w14:textId="7BFD1A88" w:rsidR="00EC38A0" w:rsidRPr="00A32066" w:rsidRDefault="0066439D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22</w:t>
      </w:r>
      <w:r w:rsidR="00EC38A0" w:rsidRPr="00A32066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321DBFA0" w14:textId="77777777" w:rsidR="00EC38A0" w:rsidRPr="00A32066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hAnsi="Times New Roman"/>
          <w:b/>
          <w:sz w:val="28"/>
          <w:szCs w:val="28"/>
        </w:rPr>
        <w:t>СЛУХАЛИ: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206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A3206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A4D18B2" w14:textId="77777777" w:rsidR="00EC38A0" w:rsidRPr="00A32066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32066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AB927A7" w14:textId="77777777" w:rsidR="00EC38A0" w:rsidRPr="00A32066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3206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6C32F3FA" w14:textId="4D3D5B73" w:rsidR="00EC38A0" w:rsidRPr="009C2CEE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2066" w:rsidRPr="00A3206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32066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74649D3" w14:textId="45EA2E6F" w:rsidR="00A32066" w:rsidRDefault="00A32066">
      <w:pPr>
        <w:spacing w:line="259" w:lineRule="auto"/>
        <w:rPr>
          <w:rFonts w:ascii="Times New Roman" w:eastAsiaTheme="minorHAnsi" w:hAnsi="Times New Roman"/>
          <w:b/>
          <w:sz w:val="16"/>
          <w:szCs w:val="16"/>
        </w:rPr>
      </w:pPr>
      <w:r>
        <w:rPr>
          <w:rFonts w:ascii="Times New Roman" w:eastAsiaTheme="minorHAnsi" w:hAnsi="Times New Roman"/>
          <w:b/>
          <w:sz w:val="16"/>
          <w:szCs w:val="16"/>
        </w:rPr>
        <w:br w:type="page"/>
      </w:r>
    </w:p>
    <w:p w14:paraId="5CB5A58B" w14:textId="44C86F6C" w:rsidR="00EC38A0" w:rsidRPr="00A32066" w:rsidRDefault="0066439D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lastRenderedPageBreak/>
        <w:t>23</w:t>
      </w:r>
      <w:r w:rsidR="00EC38A0" w:rsidRPr="00A32066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3F9CB7D6" w14:textId="77777777" w:rsidR="00EC38A0" w:rsidRPr="00A32066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hAnsi="Times New Roman"/>
          <w:b/>
          <w:sz w:val="28"/>
          <w:szCs w:val="28"/>
        </w:rPr>
        <w:t>СЛУХАЛИ: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206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A3206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A456D9F" w14:textId="77777777" w:rsidR="00EC38A0" w:rsidRPr="00A32066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32066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48B67A5" w14:textId="77777777" w:rsidR="00EC38A0" w:rsidRPr="00A32066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3206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0313FA97" w14:textId="0045FB1C" w:rsidR="00EC38A0" w:rsidRPr="00A32066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2066" w:rsidRPr="00A3206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32066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707AE46" w14:textId="3C890F7D" w:rsidR="00EC38A0" w:rsidRPr="00A32066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E3232DD" w14:textId="2AA9B525" w:rsidR="00104131" w:rsidRPr="00A32066" w:rsidRDefault="00104131" w:rsidP="00104131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24. Про переведення садового будинку в житловий будинок.</w:t>
      </w:r>
    </w:p>
    <w:p w14:paraId="36D612D7" w14:textId="77777777" w:rsidR="00104131" w:rsidRPr="00A32066" w:rsidRDefault="00104131" w:rsidP="0010413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hAnsi="Times New Roman"/>
          <w:b/>
          <w:sz w:val="28"/>
          <w:szCs w:val="28"/>
        </w:rPr>
        <w:t>СЛУХАЛИ: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206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A3206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D9D91AE" w14:textId="77777777" w:rsidR="00104131" w:rsidRPr="00A32066" w:rsidRDefault="00104131" w:rsidP="0010413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32066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0EA964E" w14:textId="7E99415D" w:rsidR="00104131" w:rsidRPr="00A32066" w:rsidRDefault="00104131" w:rsidP="0010413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3206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переведення садового будинку в житловий будинок» прийняти як рішення виконавчого комітету міської ради (додається).</w:t>
      </w:r>
    </w:p>
    <w:p w14:paraId="3294FCDD" w14:textId="60C3CBDD" w:rsidR="00104131" w:rsidRPr="00A32066" w:rsidRDefault="00104131" w:rsidP="001041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2066" w:rsidRPr="00A3206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32066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124071F" w14:textId="77777777" w:rsidR="00104131" w:rsidRPr="00A32066" w:rsidRDefault="00104131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5C29041" w14:textId="4D8B0DB8" w:rsidR="00AA4B23" w:rsidRPr="00A32066" w:rsidRDefault="0066439D" w:rsidP="00AA4B2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2</w:t>
      </w:r>
      <w:r w:rsidR="00104131" w:rsidRPr="00A32066">
        <w:rPr>
          <w:rFonts w:ascii="Times New Roman" w:eastAsiaTheme="minorHAnsi" w:hAnsi="Times New Roman"/>
          <w:b/>
          <w:sz w:val="28"/>
          <w:szCs w:val="28"/>
        </w:rPr>
        <w:t>5</w:t>
      </w:r>
      <w:r w:rsidR="00AA4B23" w:rsidRPr="00A32066">
        <w:rPr>
          <w:rFonts w:ascii="Times New Roman" w:eastAsiaTheme="minorHAnsi" w:hAnsi="Times New Roman"/>
          <w:b/>
          <w:sz w:val="28"/>
          <w:szCs w:val="28"/>
        </w:rPr>
        <w:t>. Про виділення допомоги на поховання.</w:t>
      </w:r>
    </w:p>
    <w:p w14:paraId="2425014E" w14:textId="77777777" w:rsidR="00AA4B23" w:rsidRPr="00A32066" w:rsidRDefault="00AA4B23" w:rsidP="00AA4B2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hAnsi="Times New Roman"/>
          <w:b/>
          <w:sz w:val="28"/>
          <w:szCs w:val="28"/>
        </w:rPr>
        <w:t>СЛУХАЛИ: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32066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A32066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AAFD232" w14:textId="77777777" w:rsidR="00AA4B23" w:rsidRPr="00A32066" w:rsidRDefault="00AA4B23" w:rsidP="00AA4B2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A32066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061F9F3C" w14:textId="5720CCC9" w:rsidR="00AA4B23" w:rsidRPr="00A32066" w:rsidRDefault="00AA4B23" w:rsidP="00AA4B2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A32066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виділення допомоги на поховання» прийняти як рішення виконавчого комітету міської ради (додається).</w:t>
      </w:r>
    </w:p>
    <w:p w14:paraId="062C76D3" w14:textId="5D036072" w:rsidR="00AA4B23" w:rsidRPr="00A32066" w:rsidRDefault="00AA4B23" w:rsidP="00AA4B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2066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32066" w:rsidRPr="00A32066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A32066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A32066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BEC5D43" w14:textId="77777777" w:rsidR="00AA4B23" w:rsidRPr="00A32066" w:rsidRDefault="00AA4B23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5FB9E55" w14:textId="02EBBBB8" w:rsidR="00CD6B97" w:rsidRPr="00794BB7" w:rsidRDefault="0066439D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A32066">
        <w:rPr>
          <w:rFonts w:ascii="Times New Roman" w:eastAsiaTheme="minorHAnsi" w:hAnsi="Times New Roman"/>
          <w:b/>
          <w:sz w:val="28"/>
          <w:szCs w:val="28"/>
        </w:rPr>
        <w:t>2</w:t>
      </w:r>
      <w:r w:rsidR="00104131" w:rsidRPr="00A32066">
        <w:rPr>
          <w:rFonts w:ascii="Times New Roman" w:eastAsiaTheme="minorHAnsi" w:hAnsi="Times New Roman"/>
          <w:b/>
          <w:sz w:val="28"/>
          <w:szCs w:val="28"/>
        </w:rPr>
        <w:t>6</w:t>
      </w:r>
      <w:r w:rsidR="00EC0D3B" w:rsidRPr="00A32066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A32066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0EA3E342" w14:textId="3610A28E" w:rsidR="00CD6B97" w:rsidRPr="00794BB7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794BB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193"/>
        <w:gridCol w:w="992"/>
      </w:tblGrid>
      <w:tr w:rsidR="00C94EC6" w:rsidRPr="00794BB7" w14:paraId="27A5557D" w14:textId="77777777" w:rsidTr="00385379">
        <w:trPr>
          <w:cantSplit/>
          <w:trHeight w:val="299"/>
        </w:trPr>
        <w:tc>
          <w:tcPr>
            <w:tcW w:w="596" w:type="dxa"/>
          </w:tcPr>
          <w:p w14:paraId="269CAE57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3D90FC7" w14:textId="3417A217" w:rsidR="00C94EC6" w:rsidRPr="00466E92" w:rsidRDefault="00730131" w:rsidP="00730131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>Про роботу служби у справах дітей міської ради щодо соціального та правового захисту дітей-сиріт, дітей, позбавлених батьківського піклування, та дітей, які опинилися в складних життєвих обставинах на території громади</w:t>
            </w:r>
          </w:p>
        </w:tc>
        <w:tc>
          <w:tcPr>
            <w:tcW w:w="992" w:type="dxa"/>
          </w:tcPr>
          <w:p w14:paraId="193F2CC6" w14:textId="6FB0C7E6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</w:p>
        </w:tc>
      </w:tr>
      <w:tr w:rsidR="00C94EC6" w:rsidRPr="00794BB7" w14:paraId="5B785074" w14:textId="77777777" w:rsidTr="00385379">
        <w:trPr>
          <w:cantSplit/>
          <w:trHeight w:val="299"/>
        </w:trPr>
        <w:tc>
          <w:tcPr>
            <w:tcW w:w="596" w:type="dxa"/>
          </w:tcPr>
          <w:p w14:paraId="0CCD60AC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E026C2B" w14:textId="0FFF6CE0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 xml:space="preserve">Про попередній розгляд </w:t>
            </w:r>
            <w:proofErr w:type="spellStart"/>
            <w:r w:rsidRPr="00466E92">
              <w:rPr>
                <w:sz w:val="27"/>
                <w:szCs w:val="27"/>
              </w:rPr>
              <w:t>проєкту</w:t>
            </w:r>
            <w:proofErr w:type="spellEnd"/>
            <w:r w:rsidRPr="00466E92">
              <w:rPr>
                <w:sz w:val="27"/>
                <w:szCs w:val="27"/>
              </w:rPr>
              <w:t xml:space="preserve"> рішення міської ради «Про затвердження Програми підтримки Збройних Сил України на 2023 рік»</w:t>
            </w:r>
          </w:p>
        </w:tc>
        <w:tc>
          <w:tcPr>
            <w:tcW w:w="992" w:type="dxa"/>
          </w:tcPr>
          <w:p w14:paraId="7DFC849C" w14:textId="31962328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</w:t>
            </w:r>
          </w:p>
        </w:tc>
      </w:tr>
      <w:tr w:rsidR="00C94EC6" w:rsidRPr="00794BB7" w14:paraId="1E5EA43E" w14:textId="77777777" w:rsidTr="00385379">
        <w:trPr>
          <w:cantSplit/>
          <w:trHeight w:val="299"/>
        </w:trPr>
        <w:tc>
          <w:tcPr>
            <w:tcW w:w="596" w:type="dxa"/>
          </w:tcPr>
          <w:p w14:paraId="0C7BE5F1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83118BC" w14:textId="688B4C59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="Calibri"/>
                <w:bCs/>
                <w:sz w:val="27"/>
                <w:szCs w:val="27"/>
              </w:rPr>
            </w:pPr>
            <w:r w:rsidRPr="00466E92">
              <w:rPr>
                <w:bCs/>
                <w:sz w:val="27"/>
                <w:szCs w:val="27"/>
              </w:rPr>
              <w:t xml:space="preserve">Про попередній розгляд проекту рішення міської ради «Про затвердження </w:t>
            </w:r>
            <w:r w:rsidRPr="00466E92">
              <w:rPr>
                <w:rFonts w:eastAsia="Calibri"/>
                <w:bCs/>
                <w:sz w:val="27"/>
                <w:szCs w:val="27"/>
              </w:rPr>
              <w:t>Програми підвищення стійкості Дунаєвецької територіальної громади до кризових ситуацій, викликаних припиненням надання чи погіршення якості важливих для життєдіяльності послуг на 2023 -2027 роки»</w:t>
            </w:r>
          </w:p>
        </w:tc>
        <w:tc>
          <w:tcPr>
            <w:tcW w:w="992" w:type="dxa"/>
          </w:tcPr>
          <w:p w14:paraId="5E8E9107" w14:textId="208E0341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</w:t>
            </w:r>
          </w:p>
        </w:tc>
      </w:tr>
      <w:tr w:rsidR="00C94EC6" w:rsidRPr="00794BB7" w14:paraId="15D6A898" w14:textId="77777777" w:rsidTr="00F02871">
        <w:trPr>
          <w:cantSplit/>
          <w:trHeight w:val="299"/>
        </w:trPr>
        <w:tc>
          <w:tcPr>
            <w:tcW w:w="596" w:type="dxa"/>
          </w:tcPr>
          <w:p w14:paraId="285A9559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62032E7" w14:textId="679A7D9D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>Про розгляд звернення комунального підприємства теплових мереж Дунаєвецької міської ради</w:t>
            </w:r>
          </w:p>
        </w:tc>
        <w:tc>
          <w:tcPr>
            <w:tcW w:w="992" w:type="dxa"/>
          </w:tcPr>
          <w:p w14:paraId="0C4D8AE8" w14:textId="6FC53D35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</w:t>
            </w:r>
          </w:p>
        </w:tc>
      </w:tr>
      <w:tr w:rsidR="00C94EC6" w:rsidRPr="00794BB7" w14:paraId="68E790AD" w14:textId="77777777" w:rsidTr="00F02871">
        <w:trPr>
          <w:cantSplit/>
          <w:trHeight w:val="299"/>
        </w:trPr>
        <w:tc>
          <w:tcPr>
            <w:tcW w:w="596" w:type="dxa"/>
          </w:tcPr>
          <w:p w14:paraId="27D068C0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014F5A68" w14:textId="3F5F1964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>Про видалення зелених насаджень</w:t>
            </w:r>
          </w:p>
        </w:tc>
        <w:tc>
          <w:tcPr>
            <w:tcW w:w="992" w:type="dxa"/>
          </w:tcPr>
          <w:p w14:paraId="5C4BF44A" w14:textId="70FB5C73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6</w:t>
            </w:r>
          </w:p>
        </w:tc>
      </w:tr>
      <w:tr w:rsidR="00C94EC6" w:rsidRPr="00794BB7" w14:paraId="54901D3A" w14:textId="77777777" w:rsidTr="00F02871">
        <w:trPr>
          <w:cantSplit/>
          <w:trHeight w:val="299"/>
        </w:trPr>
        <w:tc>
          <w:tcPr>
            <w:tcW w:w="596" w:type="dxa"/>
          </w:tcPr>
          <w:p w14:paraId="7A60605B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E5D8775" w14:textId="5E5696B2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>Про надання дозволу на вчинення правочину щодо нерухомого майна Вознюк Світлані Іванівні</w:t>
            </w:r>
          </w:p>
        </w:tc>
        <w:tc>
          <w:tcPr>
            <w:tcW w:w="992" w:type="dxa"/>
          </w:tcPr>
          <w:p w14:paraId="45226BD8" w14:textId="5F2E4ECF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7</w:t>
            </w:r>
          </w:p>
        </w:tc>
      </w:tr>
      <w:tr w:rsidR="00C94EC6" w:rsidRPr="00794BB7" w14:paraId="550CCF3E" w14:textId="77777777" w:rsidTr="00F02871">
        <w:trPr>
          <w:cantSplit/>
          <w:trHeight w:val="299"/>
        </w:trPr>
        <w:tc>
          <w:tcPr>
            <w:tcW w:w="596" w:type="dxa"/>
          </w:tcPr>
          <w:p w14:paraId="6C76B088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205F3164" w14:textId="17459D8B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>Про надання дозволу на вчинення правочину щодо нерухомого майна Гончаруку Сергію Максимовичу</w:t>
            </w:r>
          </w:p>
        </w:tc>
        <w:tc>
          <w:tcPr>
            <w:tcW w:w="992" w:type="dxa"/>
          </w:tcPr>
          <w:p w14:paraId="7EF69706" w14:textId="19A7D6B4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</w:p>
        </w:tc>
      </w:tr>
      <w:tr w:rsidR="00C94EC6" w:rsidRPr="00794BB7" w14:paraId="10DAEA11" w14:textId="77777777" w:rsidTr="00F02871">
        <w:trPr>
          <w:cantSplit/>
          <w:trHeight w:val="299"/>
        </w:trPr>
        <w:tc>
          <w:tcPr>
            <w:tcW w:w="596" w:type="dxa"/>
          </w:tcPr>
          <w:p w14:paraId="32FE310F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CACDBF2" w14:textId="40DE1379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>Про надання дозволу на вчинення правочину щодо нерухомого майна Тиран Наталії Станіславівні</w:t>
            </w:r>
          </w:p>
        </w:tc>
        <w:tc>
          <w:tcPr>
            <w:tcW w:w="992" w:type="dxa"/>
          </w:tcPr>
          <w:p w14:paraId="6E7EC866" w14:textId="17936DE7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</w:p>
        </w:tc>
      </w:tr>
      <w:tr w:rsidR="00C94EC6" w:rsidRPr="00794BB7" w14:paraId="026C98C6" w14:textId="77777777" w:rsidTr="00F02871">
        <w:trPr>
          <w:cantSplit/>
          <w:trHeight w:val="356"/>
        </w:trPr>
        <w:tc>
          <w:tcPr>
            <w:tcW w:w="596" w:type="dxa"/>
          </w:tcPr>
          <w:p w14:paraId="7A2B6979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E7A32DA" w14:textId="0427B2CB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 xml:space="preserve">Про надання дозволу на вчинення правочину щодо нерухомого майна </w:t>
            </w:r>
            <w:proofErr w:type="spellStart"/>
            <w:r w:rsidRPr="00466E92">
              <w:rPr>
                <w:sz w:val="27"/>
                <w:szCs w:val="27"/>
              </w:rPr>
              <w:t>Іванцову</w:t>
            </w:r>
            <w:proofErr w:type="spellEnd"/>
            <w:r w:rsidRPr="00466E92">
              <w:rPr>
                <w:sz w:val="27"/>
                <w:szCs w:val="27"/>
              </w:rPr>
              <w:t xml:space="preserve"> Олександру Олександровичу</w:t>
            </w:r>
          </w:p>
        </w:tc>
        <w:tc>
          <w:tcPr>
            <w:tcW w:w="992" w:type="dxa"/>
          </w:tcPr>
          <w:p w14:paraId="60FDC49D" w14:textId="10A2D0F9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90</w:t>
            </w:r>
          </w:p>
        </w:tc>
      </w:tr>
      <w:tr w:rsidR="00C94EC6" w:rsidRPr="00794BB7" w14:paraId="65CE8873" w14:textId="77777777" w:rsidTr="00F02871">
        <w:trPr>
          <w:cantSplit/>
          <w:trHeight w:val="299"/>
        </w:trPr>
        <w:tc>
          <w:tcPr>
            <w:tcW w:w="596" w:type="dxa"/>
          </w:tcPr>
          <w:p w14:paraId="2F147015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E1C8FB3" w14:textId="6617CF63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 xml:space="preserve">Про надання Горбатюку Максиму Олеговичу, 17.07.2004 </w:t>
            </w:r>
            <w:proofErr w:type="spellStart"/>
            <w:r w:rsidRPr="00466E92">
              <w:rPr>
                <w:sz w:val="27"/>
                <w:szCs w:val="27"/>
              </w:rPr>
              <w:t>р.н</w:t>
            </w:r>
            <w:proofErr w:type="spellEnd"/>
            <w:r w:rsidRPr="00466E92">
              <w:rPr>
                <w:sz w:val="27"/>
                <w:szCs w:val="27"/>
              </w:rPr>
              <w:t>., статусу дитини, яка постраждала внаслідок воєнних дій та збройних конфліктів</w:t>
            </w:r>
          </w:p>
        </w:tc>
        <w:tc>
          <w:tcPr>
            <w:tcW w:w="992" w:type="dxa"/>
          </w:tcPr>
          <w:p w14:paraId="68C19719" w14:textId="4D26EAFE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</w:t>
            </w:r>
          </w:p>
        </w:tc>
      </w:tr>
      <w:tr w:rsidR="00C94EC6" w:rsidRPr="00794BB7" w14:paraId="0D25069F" w14:textId="77777777" w:rsidTr="00F02871">
        <w:trPr>
          <w:cantSplit/>
          <w:trHeight w:val="299"/>
        </w:trPr>
        <w:tc>
          <w:tcPr>
            <w:tcW w:w="596" w:type="dxa"/>
          </w:tcPr>
          <w:p w14:paraId="5D3BFA63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1018699" w14:textId="068CC5AE" w:rsidR="00C94EC6" w:rsidRPr="00466E92" w:rsidRDefault="00A67169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 xml:space="preserve">Про надання Соколенку Єгору Євгеновичу, 25.06.2015 </w:t>
            </w:r>
            <w:proofErr w:type="spellStart"/>
            <w:r w:rsidRPr="00466E92">
              <w:rPr>
                <w:sz w:val="27"/>
                <w:szCs w:val="27"/>
              </w:rPr>
              <w:t>р.н</w:t>
            </w:r>
            <w:proofErr w:type="spellEnd"/>
            <w:r w:rsidRPr="00466E92">
              <w:rPr>
                <w:sz w:val="27"/>
                <w:szCs w:val="27"/>
              </w:rPr>
              <w:t>., статусу дитини, яка постраждала внаслідок воєнних дій та збройних конфліктів</w:t>
            </w:r>
          </w:p>
        </w:tc>
        <w:tc>
          <w:tcPr>
            <w:tcW w:w="992" w:type="dxa"/>
          </w:tcPr>
          <w:p w14:paraId="1295853C" w14:textId="6E90923B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</w:p>
        </w:tc>
      </w:tr>
      <w:tr w:rsidR="00046992" w:rsidRPr="00794BB7" w14:paraId="7DDB14F8" w14:textId="77777777" w:rsidTr="00F02871">
        <w:trPr>
          <w:cantSplit/>
          <w:trHeight w:val="299"/>
        </w:trPr>
        <w:tc>
          <w:tcPr>
            <w:tcW w:w="596" w:type="dxa"/>
          </w:tcPr>
          <w:p w14:paraId="6153C29A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55D8B39" w14:textId="3A94A0AB" w:rsidR="00046992" w:rsidRPr="00466E92" w:rsidRDefault="00A67169" w:rsidP="0004699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 xml:space="preserve">Про надання Соколенко Валерії Євгенівні, 27.09.2009 </w:t>
            </w:r>
            <w:proofErr w:type="spellStart"/>
            <w:r w:rsidRPr="00466E92">
              <w:rPr>
                <w:sz w:val="27"/>
                <w:szCs w:val="27"/>
              </w:rPr>
              <w:t>р.н</w:t>
            </w:r>
            <w:proofErr w:type="spellEnd"/>
            <w:r w:rsidRPr="00466E92">
              <w:rPr>
                <w:sz w:val="27"/>
                <w:szCs w:val="27"/>
              </w:rPr>
              <w:t>., статусу дитини, яка постраждала внаслідок воєнних дій та збройних конфліктів</w:t>
            </w:r>
          </w:p>
        </w:tc>
        <w:tc>
          <w:tcPr>
            <w:tcW w:w="992" w:type="dxa"/>
          </w:tcPr>
          <w:p w14:paraId="50B2FE85" w14:textId="292B5D50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</w:t>
            </w:r>
          </w:p>
        </w:tc>
      </w:tr>
      <w:tr w:rsidR="00046992" w:rsidRPr="00794BB7" w14:paraId="7187386B" w14:textId="77777777" w:rsidTr="00385379">
        <w:trPr>
          <w:cantSplit/>
          <w:trHeight w:val="299"/>
        </w:trPr>
        <w:tc>
          <w:tcPr>
            <w:tcW w:w="596" w:type="dxa"/>
          </w:tcPr>
          <w:p w14:paraId="7B1DD5F6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2A63C66" w14:textId="42758721" w:rsidR="00046992" w:rsidRPr="00466E92" w:rsidRDefault="00A67169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>Про затвердження висновку органу опіки та піклування «Про доцільність позбавлення батьківських прав»</w:t>
            </w:r>
          </w:p>
        </w:tc>
        <w:tc>
          <w:tcPr>
            <w:tcW w:w="992" w:type="dxa"/>
          </w:tcPr>
          <w:p w14:paraId="7E67DC9C" w14:textId="57E8898D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</w:t>
            </w:r>
          </w:p>
        </w:tc>
      </w:tr>
      <w:tr w:rsidR="00046992" w:rsidRPr="00794BB7" w14:paraId="2C36BC44" w14:textId="77777777" w:rsidTr="00385379">
        <w:trPr>
          <w:cantSplit/>
          <w:trHeight w:val="299"/>
        </w:trPr>
        <w:tc>
          <w:tcPr>
            <w:tcW w:w="596" w:type="dxa"/>
          </w:tcPr>
          <w:p w14:paraId="6288EC45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9DCED6E" w14:textId="6B64CB5C" w:rsidR="00046992" w:rsidRPr="00466E92" w:rsidRDefault="00A67169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bCs/>
                <w:color w:val="000000"/>
                <w:sz w:val="27"/>
                <w:szCs w:val="27"/>
              </w:rPr>
              <w:t xml:space="preserve">Про </w:t>
            </w:r>
            <w:r w:rsidRPr="00466E92">
              <w:rPr>
                <w:color w:val="000000"/>
                <w:sz w:val="27"/>
                <w:szCs w:val="27"/>
              </w:rPr>
              <w:t xml:space="preserve">затвердження висновку органу опіки та піклування </w:t>
            </w:r>
            <w:r w:rsidRPr="00466E92">
              <w:rPr>
                <w:sz w:val="27"/>
                <w:szCs w:val="27"/>
              </w:rPr>
              <w:t>«Про доцільність позбавлення батьківських прав»</w:t>
            </w:r>
          </w:p>
        </w:tc>
        <w:tc>
          <w:tcPr>
            <w:tcW w:w="992" w:type="dxa"/>
          </w:tcPr>
          <w:p w14:paraId="6B8D710C" w14:textId="6F168CCE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</w:t>
            </w:r>
          </w:p>
        </w:tc>
      </w:tr>
      <w:tr w:rsidR="00046992" w:rsidRPr="00794BB7" w14:paraId="1D049965" w14:textId="77777777" w:rsidTr="00385379">
        <w:trPr>
          <w:cantSplit/>
          <w:trHeight w:val="299"/>
        </w:trPr>
        <w:tc>
          <w:tcPr>
            <w:tcW w:w="596" w:type="dxa"/>
          </w:tcPr>
          <w:p w14:paraId="55A3926C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F351E4F" w14:textId="26D9B11C" w:rsidR="00046992" w:rsidRPr="00466E92" w:rsidRDefault="00A67169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  <w:sz w:val="27"/>
                <w:szCs w:val="27"/>
              </w:rPr>
            </w:pPr>
            <w:r w:rsidRPr="00466E92">
              <w:rPr>
                <w:color w:val="000000"/>
                <w:sz w:val="27"/>
                <w:szCs w:val="27"/>
              </w:rPr>
              <w:t xml:space="preserve">Про затвердження висновку органу опіки та піклування «Про визначення місця проживання малолітньої дитини Олійник Софії Василівни, 05.11.2019 </w:t>
            </w:r>
            <w:proofErr w:type="spellStart"/>
            <w:r w:rsidRPr="00466E92">
              <w:rPr>
                <w:color w:val="000000"/>
                <w:sz w:val="27"/>
                <w:szCs w:val="27"/>
              </w:rPr>
              <w:t>р.н</w:t>
            </w:r>
            <w:proofErr w:type="spellEnd"/>
            <w:r w:rsidRPr="00466E92">
              <w:rPr>
                <w:color w:val="000000"/>
                <w:sz w:val="27"/>
                <w:szCs w:val="27"/>
              </w:rPr>
              <w:t>.»</w:t>
            </w:r>
          </w:p>
        </w:tc>
        <w:tc>
          <w:tcPr>
            <w:tcW w:w="992" w:type="dxa"/>
          </w:tcPr>
          <w:p w14:paraId="33D8BE2D" w14:textId="4C81DEE6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6</w:t>
            </w:r>
          </w:p>
        </w:tc>
      </w:tr>
      <w:tr w:rsidR="00046992" w:rsidRPr="00794BB7" w14:paraId="664FD763" w14:textId="77777777" w:rsidTr="00385379">
        <w:trPr>
          <w:cantSplit/>
          <w:trHeight w:val="299"/>
        </w:trPr>
        <w:tc>
          <w:tcPr>
            <w:tcW w:w="596" w:type="dxa"/>
          </w:tcPr>
          <w:p w14:paraId="55B40A54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6FD2010" w14:textId="408D368B" w:rsidR="00046992" w:rsidRPr="00466E92" w:rsidRDefault="00A67169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  <w:sz w:val="27"/>
                <w:szCs w:val="27"/>
              </w:rPr>
            </w:pPr>
            <w:r w:rsidRPr="00466E92">
              <w:rPr>
                <w:color w:val="000000"/>
                <w:sz w:val="27"/>
                <w:szCs w:val="27"/>
              </w:rPr>
              <w:t>Про доцільність влаштування дітей на цілодобове перебування у заклади освіти</w:t>
            </w:r>
          </w:p>
        </w:tc>
        <w:tc>
          <w:tcPr>
            <w:tcW w:w="992" w:type="dxa"/>
          </w:tcPr>
          <w:p w14:paraId="67C40710" w14:textId="192F2CD6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7</w:t>
            </w:r>
          </w:p>
        </w:tc>
      </w:tr>
      <w:tr w:rsidR="00046992" w:rsidRPr="00794BB7" w14:paraId="637E91A8" w14:textId="77777777" w:rsidTr="00385379">
        <w:trPr>
          <w:cantSplit/>
          <w:trHeight w:val="299"/>
        </w:trPr>
        <w:tc>
          <w:tcPr>
            <w:tcW w:w="596" w:type="dxa"/>
          </w:tcPr>
          <w:p w14:paraId="5E853547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759D795" w14:textId="03F3A538" w:rsidR="00046992" w:rsidRPr="00466E92" w:rsidRDefault="00A67169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  <w:sz w:val="27"/>
                <w:szCs w:val="27"/>
              </w:rPr>
            </w:pPr>
            <w:r w:rsidRPr="00466E92">
              <w:rPr>
                <w:color w:val="000000"/>
                <w:sz w:val="27"/>
                <w:szCs w:val="27"/>
              </w:rPr>
              <w:t>Про затвердження плану роботи виконавчого комітету на ІV квартал 2023 року</w:t>
            </w:r>
          </w:p>
        </w:tc>
        <w:tc>
          <w:tcPr>
            <w:tcW w:w="992" w:type="dxa"/>
          </w:tcPr>
          <w:p w14:paraId="0CB05376" w14:textId="0EDF9EB7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1</w:t>
            </w:r>
            <w:r w:rsidR="00BB25DE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</w:p>
        </w:tc>
      </w:tr>
      <w:tr w:rsidR="00BB25DE" w:rsidRPr="00794BB7" w14:paraId="4AA0125F" w14:textId="77777777" w:rsidTr="00385379">
        <w:trPr>
          <w:cantSplit/>
          <w:trHeight w:val="299"/>
        </w:trPr>
        <w:tc>
          <w:tcPr>
            <w:tcW w:w="596" w:type="dxa"/>
          </w:tcPr>
          <w:p w14:paraId="544A6FFD" w14:textId="77777777" w:rsidR="00BB25DE" w:rsidRPr="00794BB7" w:rsidRDefault="00BB25DE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6B710C1" w14:textId="50846A7F" w:rsidR="00BB25DE" w:rsidRPr="00466E92" w:rsidRDefault="00347433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  <w:sz w:val="27"/>
                <w:szCs w:val="27"/>
              </w:rPr>
            </w:pPr>
            <w:r w:rsidRPr="00466E92">
              <w:rPr>
                <w:color w:val="000000"/>
                <w:sz w:val="27"/>
                <w:szCs w:val="27"/>
              </w:rPr>
              <w:t xml:space="preserve">Про взяття на квартирний облік </w:t>
            </w:r>
          </w:p>
        </w:tc>
        <w:tc>
          <w:tcPr>
            <w:tcW w:w="992" w:type="dxa"/>
          </w:tcPr>
          <w:p w14:paraId="780A9FC4" w14:textId="154CF188" w:rsidR="00BB25DE" w:rsidRPr="00466E92" w:rsidRDefault="00BB25DE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19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</w:p>
        </w:tc>
      </w:tr>
      <w:tr w:rsidR="00BB25DE" w:rsidRPr="00794BB7" w14:paraId="7BAB4A8B" w14:textId="77777777" w:rsidTr="00385379">
        <w:trPr>
          <w:cantSplit/>
          <w:trHeight w:val="299"/>
        </w:trPr>
        <w:tc>
          <w:tcPr>
            <w:tcW w:w="596" w:type="dxa"/>
          </w:tcPr>
          <w:p w14:paraId="34C084D8" w14:textId="77777777" w:rsidR="00BB25DE" w:rsidRPr="00794BB7" w:rsidRDefault="00BB25DE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8B518AD" w14:textId="02F6743D" w:rsidR="00BB25DE" w:rsidRPr="00466E92" w:rsidRDefault="00347433" w:rsidP="0034743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  <w:sz w:val="27"/>
                <w:szCs w:val="27"/>
              </w:rPr>
            </w:pPr>
            <w:r w:rsidRPr="00466E92">
              <w:rPr>
                <w:color w:val="000000"/>
                <w:sz w:val="27"/>
                <w:szCs w:val="27"/>
              </w:rPr>
              <w:t>Про погодження протоколів засідання житлової комісії центру прийому і обробки спеціальної інформації та контролю навігаційного поля</w:t>
            </w:r>
          </w:p>
        </w:tc>
        <w:tc>
          <w:tcPr>
            <w:tcW w:w="992" w:type="dxa"/>
          </w:tcPr>
          <w:p w14:paraId="36808641" w14:textId="71E05BED" w:rsidR="00BB25DE" w:rsidRPr="00466E92" w:rsidRDefault="00BB25DE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200</w:t>
            </w:r>
          </w:p>
        </w:tc>
      </w:tr>
      <w:tr w:rsidR="00BB25DE" w:rsidRPr="00794BB7" w14:paraId="2836F400" w14:textId="77777777" w:rsidTr="00385379">
        <w:trPr>
          <w:cantSplit/>
          <w:trHeight w:val="299"/>
        </w:trPr>
        <w:tc>
          <w:tcPr>
            <w:tcW w:w="596" w:type="dxa"/>
          </w:tcPr>
          <w:p w14:paraId="7F26B3A6" w14:textId="77777777" w:rsidR="00BB25DE" w:rsidRPr="00794BB7" w:rsidRDefault="00BB25DE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AC6DC6C" w14:textId="54512F23" w:rsidR="00BB25DE" w:rsidRPr="00466E92" w:rsidRDefault="00730131" w:rsidP="0034743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color w:val="000000"/>
                <w:sz w:val="27"/>
                <w:szCs w:val="27"/>
              </w:rPr>
            </w:pPr>
            <w:r w:rsidRPr="00466E92">
              <w:rPr>
                <w:color w:val="000000"/>
                <w:sz w:val="27"/>
                <w:szCs w:val="27"/>
              </w:rPr>
              <w:t>Про присвоєння адреси</w:t>
            </w:r>
          </w:p>
        </w:tc>
        <w:tc>
          <w:tcPr>
            <w:tcW w:w="992" w:type="dxa"/>
          </w:tcPr>
          <w:p w14:paraId="0A02CB1E" w14:textId="1C6553A9" w:rsidR="00BB25DE" w:rsidRPr="00466E92" w:rsidRDefault="00BB25DE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20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1</w:t>
            </w:r>
          </w:p>
        </w:tc>
      </w:tr>
      <w:tr w:rsidR="00A67169" w:rsidRPr="00794BB7" w14:paraId="21AC56AE" w14:textId="77777777" w:rsidTr="00385379">
        <w:trPr>
          <w:cantSplit/>
          <w:trHeight w:val="299"/>
        </w:trPr>
        <w:tc>
          <w:tcPr>
            <w:tcW w:w="596" w:type="dxa"/>
          </w:tcPr>
          <w:p w14:paraId="5755D4F6" w14:textId="77777777" w:rsidR="00A67169" w:rsidRPr="00794BB7" w:rsidRDefault="00A67169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2D7C34D" w14:textId="7D745AF8" w:rsidR="00A67169" w:rsidRPr="00466E92" w:rsidRDefault="00A67169" w:rsidP="00730131">
            <w:pPr>
              <w:pStyle w:val="a6"/>
              <w:jc w:val="both"/>
              <w:rPr>
                <w:bCs/>
                <w:iCs/>
                <w:sz w:val="27"/>
                <w:szCs w:val="27"/>
              </w:rPr>
            </w:pPr>
            <w:r w:rsidRPr="00466E92">
              <w:rPr>
                <w:bCs/>
                <w:iCs/>
                <w:sz w:val="27"/>
                <w:szCs w:val="27"/>
              </w:rPr>
              <w:t>Про присвоєння адреси</w:t>
            </w:r>
          </w:p>
        </w:tc>
        <w:tc>
          <w:tcPr>
            <w:tcW w:w="992" w:type="dxa"/>
          </w:tcPr>
          <w:p w14:paraId="7A6C23F5" w14:textId="27BF8742" w:rsidR="00A67169" w:rsidRPr="00466E92" w:rsidRDefault="00A67169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20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</w:p>
        </w:tc>
      </w:tr>
      <w:tr w:rsidR="00A67169" w:rsidRPr="00794BB7" w14:paraId="5AD114E3" w14:textId="77777777" w:rsidTr="00385379">
        <w:trPr>
          <w:cantSplit/>
          <w:trHeight w:val="299"/>
        </w:trPr>
        <w:tc>
          <w:tcPr>
            <w:tcW w:w="596" w:type="dxa"/>
          </w:tcPr>
          <w:p w14:paraId="70C38C14" w14:textId="77777777" w:rsidR="00A67169" w:rsidRPr="00794BB7" w:rsidRDefault="00A67169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8E1C0CC" w14:textId="3720DD3C" w:rsidR="00A67169" w:rsidRPr="00466E92" w:rsidRDefault="00A67169" w:rsidP="00730131">
            <w:pPr>
              <w:pStyle w:val="a6"/>
              <w:jc w:val="both"/>
              <w:rPr>
                <w:bCs/>
                <w:iCs/>
                <w:sz w:val="27"/>
                <w:szCs w:val="27"/>
              </w:rPr>
            </w:pPr>
            <w:r w:rsidRPr="00466E92">
              <w:rPr>
                <w:bCs/>
                <w:iCs/>
                <w:sz w:val="27"/>
                <w:szCs w:val="27"/>
              </w:rPr>
              <w:t>Про присвоєння адреси</w:t>
            </w:r>
          </w:p>
        </w:tc>
        <w:tc>
          <w:tcPr>
            <w:tcW w:w="992" w:type="dxa"/>
          </w:tcPr>
          <w:p w14:paraId="27AE0A62" w14:textId="243BB19F" w:rsidR="00A67169" w:rsidRPr="00466E92" w:rsidRDefault="00A67169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20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</w:t>
            </w:r>
          </w:p>
        </w:tc>
      </w:tr>
      <w:tr w:rsidR="00A67169" w:rsidRPr="00794BB7" w14:paraId="38062624" w14:textId="77777777" w:rsidTr="00385379">
        <w:trPr>
          <w:cantSplit/>
          <w:trHeight w:val="299"/>
        </w:trPr>
        <w:tc>
          <w:tcPr>
            <w:tcW w:w="596" w:type="dxa"/>
          </w:tcPr>
          <w:p w14:paraId="60FA7B65" w14:textId="77777777" w:rsidR="00A67169" w:rsidRPr="00794BB7" w:rsidRDefault="00A67169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45CAD42" w14:textId="7CE25F69" w:rsidR="00A67169" w:rsidRPr="00466E92" w:rsidRDefault="00A67169" w:rsidP="00730131">
            <w:pPr>
              <w:pStyle w:val="a6"/>
              <w:jc w:val="both"/>
              <w:rPr>
                <w:bCs/>
                <w:iCs/>
                <w:sz w:val="27"/>
                <w:szCs w:val="27"/>
              </w:rPr>
            </w:pPr>
            <w:r w:rsidRPr="00466E92">
              <w:rPr>
                <w:bCs/>
                <w:iCs/>
                <w:sz w:val="27"/>
                <w:szCs w:val="27"/>
              </w:rPr>
              <w:t>Про присвоєння адреси</w:t>
            </w:r>
          </w:p>
        </w:tc>
        <w:tc>
          <w:tcPr>
            <w:tcW w:w="992" w:type="dxa"/>
          </w:tcPr>
          <w:p w14:paraId="726F6F1A" w14:textId="7A375411" w:rsidR="00A67169" w:rsidRPr="00466E92" w:rsidRDefault="00A67169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20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</w:t>
            </w:r>
          </w:p>
        </w:tc>
      </w:tr>
      <w:tr w:rsidR="00A72580" w:rsidRPr="00794BB7" w14:paraId="6228FA5E" w14:textId="77777777" w:rsidTr="00385379">
        <w:trPr>
          <w:cantSplit/>
          <w:trHeight w:val="299"/>
        </w:trPr>
        <w:tc>
          <w:tcPr>
            <w:tcW w:w="596" w:type="dxa"/>
          </w:tcPr>
          <w:p w14:paraId="01CE3B04" w14:textId="77777777" w:rsidR="00A72580" w:rsidRPr="00794BB7" w:rsidRDefault="00A72580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FBABA21" w14:textId="5919CAAE" w:rsidR="00A72580" w:rsidRPr="00466E92" w:rsidRDefault="00A72580" w:rsidP="00730131">
            <w:pPr>
              <w:pStyle w:val="a6"/>
              <w:jc w:val="both"/>
              <w:rPr>
                <w:bCs/>
                <w:iCs/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>Про переведення садового будинку в житловий будинок</w:t>
            </w:r>
          </w:p>
        </w:tc>
        <w:tc>
          <w:tcPr>
            <w:tcW w:w="992" w:type="dxa"/>
          </w:tcPr>
          <w:p w14:paraId="19836E3E" w14:textId="32A47B5D" w:rsidR="00A72580" w:rsidRPr="00466E92" w:rsidRDefault="00A72580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205</w:t>
            </w:r>
          </w:p>
        </w:tc>
      </w:tr>
      <w:tr w:rsidR="00A67169" w:rsidRPr="00794BB7" w14:paraId="5472390D" w14:textId="77777777" w:rsidTr="00385379">
        <w:trPr>
          <w:cantSplit/>
          <w:trHeight w:val="299"/>
        </w:trPr>
        <w:tc>
          <w:tcPr>
            <w:tcW w:w="596" w:type="dxa"/>
          </w:tcPr>
          <w:p w14:paraId="3995C14E" w14:textId="77777777" w:rsidR="00A67169" w:rsidRPr="00794BB7" w:rsidRDefault="00A67169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125AED1" w14:textId="55762177" w:rsidR="00A67169" w:rsidRPr="00466E92" w:rsidRDefault="00A67169" w:rsidP="00730131">
            <w:pPr>
              <w:pStyle w:val="a6"/>
              <w:jc w:val="both"/>
              <w:rPr>
                <w:sz w:val="27"/>
                <w:szCs w:val="27"/>
              </w:rPr>
            </w:pPr>
            <w:r w:rsidRPr="00466E92">
              <w:rPr>
                <w:sz w:val="27"/>
                <w:szCs w:val="27"/>
              </w:rPr>
              <w:t>Про виділення допомоги на поховання</w:t>
            </w:r>
          </w:p>
        </w:tc>
        <w:tc>
          <w:tcPr>
            <w:tcW w:w="992" w:type="dxa"/>
          </w:tcPr>
          <w:p w14:paraId="5DB06DD4" w14:textId="6B3B8DCA" w:rsidR="00A67169" w:rsidRPr="00466E92" w:rsidRDefault="00A72580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206</w:t>
            </w:r>
          </w:p>
        </w:tc>
      </w:tr>
      <w:tr w:rsidR="00046992" w:rsidRPr="00794BB7" w14:paraId="37FC8ED4" w14:textId="77777777" w:rsidTr="00F02871">
        <w:trPr>
          <w:cantSplit/>
          <w:trHeight w:val="299"/>
        </w:trPr>
        <w:tc>
          <w:tcPr>
            <w:tcW w:w="596" w:type="dxa"/>
          </w:tcPr>
          <w:p w14:paraId="1FE4B60E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42906BD" w14:textId="50C66BF2" w:rsidR="00046992" w:rsidRPr="00466E92" w:rsidRDefault="00046992" w:rsidP="0004699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bCs/>
                <w:iCs/>
                <w:sz w:val="27"/>
                <w:szCs w:val="27"/>
              </w:rPr>
              <w:t>Різне</w:t>
            </w:r>
          </w:p>
        </w:tc>
        <w:tc>
          <w:tcPr>
            <w:tcW w:w="992" w:type="dxa"/>
          </w:tcPr>
          <w:p w14:paraId="54F4375B" w14:textId="6728116E" w:rsidR="00046992" w:rsidRPr="00794BB7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DEDB96" w14:textId="6C0FECDB" w:rsidR="00CC157A" w:rsidRDefault="00CC157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063695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5C23E7B" w14:textId="2DFD11E7" w:rsidR="00447C60" w:rsidRDefault="008C47D3" w:rsidP="00447C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447C60"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93202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47C60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Веліна</w:t>
      </w:r>
      <w:proofErr w:type="spellEnd"/>
      <w:r>
        <w:rPr>
          <w:rFonts w:ascii="Times New Roman" w:hAnsi="Times New Roman"/>
          <w:sz w:val="28"/>
          <w:szCs w:val="28"/>
        </w:rPr>
        <w:t xml:space="preserve"> ЗАЯЦЬ</w:t>
      </w:r>
    </w:p>
    <w:p w14:paraId="1C84992D" w14:textId="77777777" w:rsidR="00447C60" w:rsidRPr="00794BB7" w:rsidRDefault="00447C6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FB4A2B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7C6C443" w14:textId="77777777" w:rsidR="00647601" w:rsidRPr="00794BB7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390F7DB3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</w:t>
      </w:r>
      <w:r w:rsidR="008C47D3">
        <w:rPr>
          <w:rFonts w:ascii="Times New Roman" w:eastAsiaTheme="minorHAnsi" w:hAnsi="Times New Roman"/>
          <w:sz w:val="28"/>
          <w:szCs w:val="28"/>
        </w:rPr>
        <w:t xml:space="preserve"> </w:t>
      </w:r>
      <w:r w:rsidR="0093202E">
        <w:rPr>
          <w:rFonts w:ascii="Times New Roman" w:eastAsiaTheme="minorHAnsi" w:hAnsi="Times New Roman"/>
          <w:sz w:val="28"/>
          <w:szCs w:val="28"/>
        </w:rPr>
        <w:t xml:space="preserve">       </w:t>
      </w:r>
      <w:bookmarkStart w:id="0" w:name="_GoBack"/>
      <w:bookmarkEnd w:id="0"/>
      <w:r w:rsidR="008C47D3">
        <w:rPr>
          <w:rFonts w:ascii="Times New Roman" w:eastAsiaTheme="minorHAnsi" w:hAnsi="Times New Roman"/>
          <w:sz w:val="28"/>
          <w:szCs w:val="28"/>
        </w:rPr>
        <w:t xml:space="preserve">  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4854E4" w:rsidRPr="00794BB7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4104E"/>
    <w:multiLevelType w:val="hybridMultilevel"/>
    <w:tmpl w:val="54081196"/>
    <w:lvl w:ilvl="0" w:tplc="CC24033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07032"/>
    <w:rsid w:val="00011576"/>
    <w:rsid w:val="00016E5B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46992"/>
    <w:rsid w:val="00050982"/>
    <w:rsid w:val="00051D2D"/>
    <w:rsid w:val="00060694"/>
    <w:rsid w:val="000606DF"/>
    <w:rsid w:val="000608FC"/>
    <w:rsid w:val="000656C7"/>
    <w:rsid w:val="000716E9"/>
    <w:rsid w:val="00071D90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14F8"/>
    <w:rsid w:val="000A6A3E"/>
    <w:rsid w:val="000A7A8E"/>
    <w:rsid w:val="000A7BED"/>
    <w:rsid w:val="000B165F"/>
    <w:rsid w:val="000B22D9"/>
    <w:rsid w:val="000B376D"/>
    <w:rsid w:val="000B549B"/>
    <w:rsid w:val="000B7E13"/>
    <w:rsid w:val="000C0EA8"/>
    <w:rsid w:val="000C3BB9"/>
    <w:rsid w:val="000C719D"/>
    <w:rsid w:val="000D27FC"/>
    <w:rsid w:val="000D3077"/>
    <w:rsid w:val="000D6EFC"/>
    <w:rsid w:val="000E442D"/>
    <w:rsid w:val="000F0DFC"/>
    <w:rsid w:val="000F1098"/>
    <w:rsid w:val="000F59D4"/>
    <w:rsid w:val="000F5BF7"/>
    <w:rsid w:val="001001FE"/>
    <w:rsid w:val="00102E51"/>
    <w:rsid w:val="00104131"/>
    <w:rsid w:val="00104D3C"/>
    <w:rsid w:val="001176F7"/>
    <w:rsid w:val="00120B58"/>
    <w:rsid w:val="001221DE"/>
    <w:rsid w:val="00127E0E"/>
    <w:rsid w:val="00130E28"/>
    <w:rsid w:val="00135429"/>
    <w:rsid w:val="001425F8"/>
    <w:rsid w:val="0014588D"/>
    <w:rsid w:val="00145A94"/>
    <w:rsid w:val="00146712"/>
    <w:rsid w:val="001558CE"/>
    <w:rsid w:val="00156F2E"/>
    <w:rsid w:val="00157D7C"/>
    <w:rsid w:val="00161252"/>
    <w:rsid w:val="00162779"/>
    <w:rsid w:val="00163B97"/>
    <w:rsid w:val="00172E97"/>
    <w:rsid w:val="0017659D"/>
    <w:rsid w:val="0018228D"/>
    <w:rsid w:val="00184374"/>
    <w:rsid w:val="001866A0"/>
    <w:rsid w:val="0019017A"/>
    <w:rsid w:val="00193ABF"/>
    <w:rsid w:val="0019538C"/>
    <w:rsid w:val="00195822"/>
    <w:rsid w:val="001965E6"/>
    <w:rsid w:val="001A0427"/>
    <w:rsid w:val="001A2453"/>
    <w:rsid w:val="001A7128"/>
    <w:rsid w:val="001A792B"/>
    <w:rsid w:val="001B3013"/>
    <w:rsid w:val="001B60A4"/>
    <w:rsid w:val="001B655E"/>
    <w:rsid w:val="001C0164"/>
    <w:rsid w:val="001D25C9"/>
    <w:rsid w:val="001D29FA"/>
    <w:rsid w:val="001D3383"/>
    <w:rsid w:val="001D5248"/>
    <w:rsid w:val="001D6515"/>
    <w:rsid w:val="001E20C9"/>
    <w:rsid w:val="001E3142"/>
    <w:rsid w:val="001E6237"/>
    <w:rsid w:val="001F116A"/>
    <w:rsid w:val="001F5128"/>
    <w:rsid w:val="001F5E8F"/>
    <w:rsid w:val="00202F54"/>
    <w:rsid w:val="0020308B"/>
    <w:rsid w:val="002050D5"/>
    <w:rsid w:val="00205735"/>
    <w:rsid w:val="002079E7"/>
    <w:rsid w:val="0021178F"/>
    <w:rsid w:val="00212C80"/>
    <w:rsid w:val="002166B2"/>
    <w:rsid w:val="00216795"/>
    <w:rsid w:val="0021781F"/>
    <w:rsid w:val="002242C0"/>
    <w:rsid w:val="0022602C"/>
    <w:rsid w:val="0022663C"/>
    <w:rsid w:val="00236DBF"/>
    <w:rsid w:val="00252C63"/>
    <w:rsid w:val="0025369D"/>
    <w:rsid w:val="0025730E"/>
    <w:rsid w:val="00261502"/>
    <w:rsid w:val="00262016"/>
    <w:rsid w:val="00263D5D"/>
    <w:rsid w:val="00264CFE"/>
    <w:rsid w:val="00265049"/>
    <w:rsid w:val="0026776D"/>
    <w:rsid w:val="00286580"/>
    <w:rsid w:val="00294494"/>
    <w:rsid w:val="0029769E"/>
    <w:rsid w:val="002A0F9E"/>
    <w:rsid w:val="002A1625"/>
    <w:rsid w:val="002A2A2E"/>
    <w:rsid w:val="002A4B0E"/>
    <w:rsid w:val="002A7D44"/>
    <w:rsid w:val="002B0B55"/>
    <w:rsid w:val="002B1467"/>
    <w:rsid w:val="002B15EE"/>
    <w:rsid w:val="002B1D94"/>
    <w:rsid w:val="002B47ED"/>
    <w:rsid w:val="002C28AC"/>
    <w:rsid w:val="002C2EE0"/>
    <w:rsid w:val="002C7B6E"/>
    <w:rsid w:val="002D4E37"/>
    <w:rsid w:val="002D580D"/>
    <w:rsid w:val="002D6080"/>
    <w:rsid w:val="002D62AA"/>
    <w:rsid w:val="002D659B"/>
    <w:rsid w:val="002E0AC5"/>
    <w:rsid w:val="002E4377"/>
    <w:rsid w:val="002F3505"/>
    <w:rsid w:val="002F5737"/>
    <w:rsid w:val="002F7519"/>
    <w:rsid w:val="002F7F10"/>
    <w:rsid w:val="00300BD3"/>
    <w:rsid w:val="00301028"/>
    <w:rsid w:val="0030343A"/>
    <w:rsid w:val="003076CC"/>
    <w:rsid w:val="00310880"/>
    <w:rsid w:val="00320B7E"/>
    <w:rsid w:val="0032219F"/>
    <w:rsid w:val="00322315"/>
    <w:rsid w:val="00325EE1"/>
    <w:rsid w:val="003275B7"/>
    <w:rsid w:val="00331F2F"/>
    <w:rsid w:val="00336A80"/>
    <w:rsid w:val="0034354A"/>
    <w:rsid w:val="00346F2C"/>
    <w:rsid w:val="00347433"/>
    <w:rsid w:val="0035124D"/>
    <w:rsid w:val="00356C8F"/>
    <w:rsid w:val="00363630"/>
    <w:rsid w:val="003638C1"/>
    <w:rsid w:val="00365734"/>
    <w:rsid w:val="00371056"/>
    <w:rsid w:val="00372036"/>
    <w:rsid w:val="003739E7"/>
    <w:rsid w:val="003824D9"/>
    <w:rsid w:val="003835E3"/>
    <w:rsid w:val="00387820"/>
    <w:rsid w:val="00392B14"/>
    <w:rsid w:val="00394298"/>
    <w:rsid w:val="003A3321"/>
    <w:rsid w:val="003A3606"/>
    <w:rsid w:val="003A5118"/>
    <w:rsid w:val="003A7166"/>
    <w:rsid w:val="003A7F50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E37FC"/>
    <w:rsid w:val="003E5565"/>
    <w:rsid w:val="003F0C2E"/>
    <w:rsid w:val="003F4E49"/>
    <w:rsid w:val="00404DC1"/>
    <w:rsid w:val="0041651A"/>
    <w:rsid w:val="004169AF"/>
    <w:rsid w:val="00417D83"/>
    <w:rsid w:val="0042081F"/>
    <w:rsid w:val="00420C3A"/>
    <w:rsid w:val="00420F51"/>
    <w:rsid w:val="00424D06"/>
    <w:rsid w:val="00427F62"/>
    <w:rsid w:val="004325B7"/>
    <w:rsid w:val="00432666"/>
    <w:rsid w:val="00432949"/>
    <w:rsid w:val="004423AB"/>
    <w:rsid w:val="004478A1"/>
    <w:rsid w:val="00447C60"/>
    <w:rsid w:val="00453CA9"/>
    <w:rsid w:val="00454A1D"/>
    <w:rsid w:val="00457CA9"/>
    <w:rsid w:val="00460BB3"/>
    <w:rsid w:val="004612F1"/>
    <w:rsid w:val="00461978"/>
    <w:rsid w:val="00461E7C"/>
    <w:rsid w:val="00462BCC"/>
    <w:rsid w:val="00466576"/>
    <w:rsid w:val="00466E92"/>
    <w:rsid w:val="004676BE"/>
    <w:rsid w:val="0047197D"/>
    <w:rsid w:val="004773CA"/>
    <w:rsid w:val="004778B8"/>
    <w:rsid w:val="00477B86"/>
    <w:rsid w:val="00484022"/>
    <w:rsid w:val="004854E4"/>
    <w:rsid w:val="0049010E"/>
    <w:rsid w:val="0049026E"/>
    <w:rsid w:val="00490739"/>
    <w:rsid w:val="00493813"/>
    <w:rsid w:val="00496240"/>
    <w:rsid w:val="004963FD"/>
    <w:rsid w:val="004A017A"/>
    <w:rsid w:val="004A2564"/>
    <w:rsid w:val="004A4C98"/>
    <w:rsid w:val="004A7391"/>
    <w:rsid w:val="004A7485"/>
    <w:rsid w:val="004A7F19"/>
    <w:rsid w:val="004B2252"/>
    <w:rsid w:val="004B3E2D"/>
    <w:rsid w:val="004B7F72"/>
    <w:rsid w:val="004C3548"/>
    <w:rsid w:val="004C4D08"/>
    <w:rsid w:val="004C6FF7"/>
    <w:rsid w:val="004C71D6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4F02D8"/>
    <w:rsid w:val="00501A69"/>
    <w:rsid w:val="005058AB"/>
    <w:rsid w:val="005119B9"/>
    <w:rsid w:val="005129E8"/>
    <w:rsid w:val="00513EB5"/>
    <w:rsid w:val="00515B32"/>
    <w:rsid w:val="00517829"/>
    <w:rsid w:val="005200F4"/>
    <w:rsid w:val="005219BD"/>
    <w:rsid w:val="00524900"/>
    <w:rsid w:val="00526E7C"/>
    <w:rsid w:val="00527D09"/>
    <w:rsid w:val="005400AA"/>
    <w:rsid w:val="00543062"/>
    <w:rsid w:val="00543610"/>
    <w:rsid w:val="0054395F"/>
    <w:rsid w:val="00546B71"/>
    <w:rsid w:val="00547169"/>
    <w:rsid w:val="0055117C"/>
    <w:rsid w:val="005516DE"/>
    <w:rsid w:val="00554390"/>
    <w:rsid w:val="0055784B"/>
    <w:rsid w:val="005603FC"/>
    <w:rsid w:val="00560CC4"/>
    <w:rsid w:val="0056518C"/>
    <w:rsid w:val="00565977"/>
    <w:rsid w:val="00566DE9"/>
    <w:rsid w:val="00567F51"/>
    <w:rsid w:val="00571C2E"/>
    <w:rsid w:val="00573F42"/>
    <w:rsid w:val="00575726"/>
    <w:rsid w:val="005770F0"/>
    <w:rsid w:val="0057720B"/>
    <w:rsid w:val="0058057B"/>
    <w:rsid w:val="00581F88"/>
    <w:rsid w:val="005843C4"/>
    <w:rsid w:val="00584D29"/>
    <w:rsid w:val="00586718"/>
    <w:rsid w:val="005923F5"/>
    <w:rsid w:val="005953DC"/>
    <w:rsid w:val="00597E70"/>
    <w:rsid w:val="005A03C7"/>
    <w:rsid w:val="005A1084"/>
    <w:rsid w:val="005A445C"/>
    <w:rsid w:val="005A70CA"/>
    <w:rsid w:val="005B1958"/>
    <w:rsid w:val="005B5E5D"/>
    <w:rsid w:val="005C2EB5"/>
    <w:rsid w:val="005C3B93"/>
    <w:rsid w:val="005D0648"/>
    <w:rsid w:val="005D52EC"/>
    <w:rsid w:val="005E6ECB"/>
    <w:rsid w:val="005F217C"/>
    <w:rsid w:val="005F2B15"/>
    <w:rsid w:val="00601F38"/>
    <w:rsid w:val="00603BDB"/>
    <w:rsid w:val="00603EAF"/>
    <w:rsid w:val="0060599F"/>
    <w:rsid w:val="00606C8A"/>
    <w:rsid w:val="0061497F"/>
    <w:rsid w:val="00615404"/>
    <w:rsid w:val="0062175A"/>
    <w:rsid w:val="00621C7F"/>
    <w:rsid w:val="00627190"/>
    <w:rsid w:val="00627B74"/>
    <w:rsid w:val="0063155D"/>
    <w:rsid w:val="006347BB"/>
    <w:rsid w:val="00635041"/>
    <w:rsid w:val="006463B4"/>
    <w:rsid w:val="00647601"/>
    <w:rsid w:val="00651E48"/>
    <w:rsid w:val="00654575"/>
    <w:rsid w:val="00654B27"/>
    <w:rsid w:val="006560D1"/>
    <w:rsid w:val="00656497"/>
    <w:rsid w:val="00660264"/>
    <w:rsid w:val="006638BC"/>
    <w:rsid w:val="0066439D"/>
    <w:rsid w:val="00664B9F"/>
    <w:rsid w:val="0066739C"/>
    <w:rsid w:val="0067668A"/>
    <w:rsid w:val="00680B8B"/>
    <w:rsid w:val="00685D58"/>
    <w:rsid w:val="0068677D"/>
    <w:rsid w:val="00687E18"/>
    <w:rsid w:val="006908DA"/>
    <w:rsid w:val="00691CB9"/>
    <w:rsid w:val="00692B8B"/>
    <w:rsid w:val="00693218"/>
    <w:rsid w:val="0069743F"/>
    <w:rsid w:val="006A0B72"/>
    <w:rsid w:val="006A22A7"/>
    <w:rsid w:val="006A74EC"/>
    <w:rsid w:val="006B24FE"/>
    <w:rsid w:val="006B3F13"/>
    <w:rsid w:val="006B58BB"/>
    <w:rsid w:val="006B6D7E"/>
    <w:rsid w:val="006B762A"/>
    <w:rsid w:val="006C0DB2"/>
    <w:rsid w:val="006C173A"/>
    <w:rsid w:val="006C4DA1"/>
    <w:rsid w:val="006C4E42"/>
    <w:rsid w:val="006D025E"/>
    <w:rsid w:val="006D3BCE"/>
    <w:rsid w:val="006D3BD2"/>
    <w:rsid w:val="006D4B8F"/>
    <w:rsid w:val="006E0D57"/>
    <w:rsid w:val="006E30E5"/>
    <w:rsid w:val="006E4264"/>
    <w:rsid w:val="006E6578"/>
    <w:rsid w:val="006F10C9"/>
    <w:rsid w:val="006F3EAD"/>
    <w:rsid w:val="006F46D0"/>
    <w:rsid w:val="006F46DD"/>
    <w:rsid w:val="006F5FBD"/>
    <w:rsid w:val="00701BE2"/>
    <w:rsid w:val="00706971"/>
    <w:rsid w:val="00710483"/>
    <w:rsid w:val="00712E50"/>
    <w:rsid w:val="00712EAA"/>
    <w:rsid w:val="00714243"/>
    <w:rsid w:val="00714866"/>
    <w:rsid w:val="00714EB2"/>
    <w:rsid w:val="00715790"/>
    <w:rsid w:val="00721192"/>
    <w:rsid w:val="00723040"/>
    <w:rsid w:val="00723189"/>
    <w:rsid w:val="007235B0"/>
    <w:rsid w:val="00724CB3"/>
    <w:rsid w:val="00730131"/>
    <w:rsid w:val="007302B9"/>
    <w:rsid w:val="00730E60"/>
    <w:rsid w:val="00731A51"/>
    <w:rsid w:val="00734D6B"/>
    <w:rsid w:val="00737FCB"/>
    <w:rsid w:val="007427B5"/>
    <w:rsid w:val="007470D2"/>
    <w:rsid w:val="007478C3"/>
    <w:rsid w:val="00760029"/>
    <w:rsid w:val="00763429"/>
    <w:rsid w:val="007643C5"/>
    <w:rsid w:val="00766744"/>
    <w:rsid w:val="007705EB"/>
    <w:rsid w:val="00773940"/>
    <w:rsid w:val="00775D68"/>
    <w:rsid w:val="00776761"/>
    <w:rsid w:val="00785983"/>
    <w:rsid w:val="00787743"/>
    <w:rsid w:val="00792C53"/>
    <w:rsid w:val="00794BB7"/>
    <w:rsid w:val="0079563D"/>
    <w:rsid w:val="00795832"/>
    <w:rsid w:val="007B17DF"/>
    <w:rsid w:val="007B18A2"/>
    <w:rsid w:val="007B4FCE"/>
    <w:rsid w:val="007B5BFE"/>
    <w:rsid w:val="007B5F8B"/>
    <w:rsid w:val="007B7CB7"/>
    <w:rsid w:val="007C006D"/>
    <w:rsid w:val="007C4390"/>
    <w:rsid w:val="007D511E"/>
    <w:rsid w:val="007D5FD1"/>
    <w:rsid w:val="007E1001"/>
    <w:rsid w:val="007E1ED3"/>
    <w:rsid w:val="007E2E2C"/>
    <w:rsid w:val="007E4EFA"/>
    <w:rsid w:val="007F0778"/>
    <w:rsid w:val="007F42F0"/>
    <w:rsid w:val="007F66FF"/>
    <w:rsid w:val="0080451A"/>
    <w:rsid w:val="00805840"/>
    <w:rsid w:val="00807221"/>
    <w:rsid w:val="00814225"/>
    <w:rsid w:val="008167DB"/>
    <w:rsid w:val="00821A79"/>
    <w:rsid w:val="008240E3"/>
    <w:rsid w:val="0082430D"/>
    <w:rsid w:val="00835D0C"/>
    <w:rsid w:val="0084522B"/>
    <w:rsid w:val="00846602"/>
    <w:rsid w:val="00853FB9"/>
    <w:rsid w:val="00857B8D"/>
    <w:rsid w:val="00860A93"/>
    <w:rsid w:val="00863871"/>
    <w:rsid w:val="00866102"/>
    <w:rsid w:val="00870F02"/>
    <w:rsid w:val="00872CE2"/>
    <w:rsid w:val="008812FA"/>
    <w:rsid w:val="0088160B"/>
    <w:rsid w:val="008854A4"/>
    <w:rsid w:val="008869FE"/>
    <w:rsid w:val="00891B61"/>
    <w:rsid w:val="00892D43"/>
    <w:rsid w:val="00894B3A"/>
    <w:rsid w:val="008A09C9"/>
    <w:rsid w:val="008A0C1A"/>
    <w:rsid w:val="008A1752"/>
    <w:rsid w:val="008A2EFE"/>
    <w:rsid w:val="008A6D7C"/>
    <w:rsid w:val="008B1D5A"/>
    <w:rsid w:val="008B295F"/>
    <w:rsid w:val="008B3E5A"/>
    <w:rsid w:val="008B5AFE"/>
    <w:rsid w:val="008B5F9A"/>
    <w:rsid w:val="008C47D3"/>
    <w:rsid w:val="008C5E30"/>
    <w:rsid w:val="008D1DB3"/>
    <w:rsid w:val="008D5727"/>
    <w:rsid w:val="008D7254"/>
    <w:rsid w:val="008E127D"/>
    <w:rsid w:val="008E3353"/>
    <w:rsid w:val="008F2B15"/>
    <w:rsid w:val="008F4001"/>
    <w:rsid w:val="008F46EF"/>
    <w:rsid w:val="008F5F22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202E"/>
    <w:rsid w:val="009374E8"/>
    <w:rsid w:val="00944F60"/>
    <w:rsid w:val="00947847"/>
    <w:rsid w:val="00951F6F"/>
    <w:rsid w:val="00952A4D"/>
    <w:rsid w:val="009545CD"/>
    <w:rsid w:val="009559D5"/>
    <w:rsid w:val="00965E5D"/>
    <w:rsid w:val="00970B5C"/>
    <w:rsid w:val="009731CA"/>
    <w:rsid w:val="009737D4"/>
    <w:rsid w:val="00980752"/>
    <w:rsid w:val="00981DDC"/>
    <w:rsid w:val="009825B9"/>
    <w:rsid w:val="00983F17"/>
    <w:rsid w:val="00986AD6"/>
    <w:rsid w:val="00990804"/>
    <w:rsid w:val="00994C44"/>
    <w:rsid w:val="009A363F"/>
    <w:rsid w:val="009A3E2A"/>
    <w:rsid w:val="009A5545"/>
    <w:rsid w:val="009A624D"/>
    <w:rsid w:val="009B011E"/>
    <w:rsid w:val="009B1604"/>
    <w:rsid w:val="009B587B"/>
    <w:rsid w:val="009B6A4B"/>
    <w:rsid w:val="009B7D33"/>
    <w:rsid w:val="009C05EB"/>
    <w:rsid w:val="009C1525"/>
    <w:rsid w:val="009C2CEE"/>
    <w:rsid w:val="009C49E9"/>
    <w:rsid w:val="009D2EA2"/>
    <w:rsid w:val="009D39D3"/>
    <w:rsid w:val="009D48F8"/>
    <w:rsid w:val="009D6611"/>
    <w:rsid w:val="009D7955"/>
    <w:rsid w:val="009E1109"/>
    <w:rsid w:val="009E1F11"/>
    <w:rsid w:val="009E5EEF"/>
    <w:rsid w:val="00A023C5"/>
    <w:rsid w:val="00A02E9B"/>
    <w:rsid w:val="00A106E6"/>
    <w:rsid w:val="00A12B80"/>
    <w:rsid w:val="00A17824"/>
    <w:rsid w:val="00A22801"/>
    <w:rsid w:val="00A27826"/>
    <w:rsid w:val="00A32066"/>
    <w:rsid w:val="00A3354A"/>
    <w:rsid w:val="00A35864"/>
    <w:rsid w:val="00A36954"/>
    <w:rsid w:val="00A41561"/>
    <w:rsid w:val="00A41F9D"/>
    <w:rsid w:val="00A428B9"/>
    <w:rsid w:val="00A43760"/>
    <w:rsid w:val="00A43A0C"/>
    <w:rsid w:val="00A4592D"/>
    <w:rsid w:val="00A46808"/>
    <w:rsid w:val="00A50CD0"/>
    <w:rsid w:val="00A56FB6"/>
    <w:rsid w:val="00A615F4"/>
    <w:rsid w:val="00A62142"/>
    <w:rsid w:val="00A63C08"/>
    <w:rsid w:val="00A67169"/>
    <w:rsid w:val="00A6785E"/>
    <w:rsid w:val="00A704C7"/>
    <w:rsid w:val="00A71D5B"/>
    <w:rsid w:val="00A72580"/>
    <w:rsid w:val="00A80E97"/>
    <w:rsid w:val="00A83173"/>
    <w:rsid w:val="00A87A58"/>
    <w:rsid w:val="00A87E4D"/>
    <w:rsid w:val="00A91765"/>
    <w:rsid w:val="00A91E60"/>
    <w:rsid w:val="00A93894"/>
    <w:rsid w:val="00A94689"/>
    <w:rsid w:val="00A95AD3"/>
    <w:rsid w:val="00A9686F"/>
    <w:rsid w:val="00AA299E"/>
    <w:rsid w:val="00AA4B23"/>
    <w:rsid w:val="00AA74D6"/>
    <w:rsid w:val="00AB5E19"/>
    <w:rsid w:val="00AB6515"/>
    <w:rsid w:val="00AC0B0B"/>
    <w:rsid w:val="00AC55D2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AF5298"/>
    <w:rsid w:val="00B0069C"/>
    <w:rsid w:val="00B025FD"/>
    <w:rsid w:val="00B0312A"/>
    <w:rsid w:val="00B04158"/>
    <w:rsid w:val="00B04E5A"/>
    <w:rsid w:val="00B05078"/>
    <w:rsid w:val="00B07345"/>
    <w:rsid w:val="00B076D6"/>
    <w:rsid w:val="00B11A26"/>
    <w:rsid w:val="00B13075"/>
    <w:rsid w:val="00B15DB6"/>
    <w:rsid w:val="00B20760"/>
    <w:rsid w:val="00B234CC"/>
    <w:rsid w:val="00B25870"/>
    <w:rsid w:val="00B25A98"/>
    <w:rsid w:val="00B26797"/>
    <w:rsid w:val="00B273AA"/>
    <w:rsid w:val="00B328ED"/>
    <w:rsid w:val="00B33017"/>
    <w:rsid w:val="00B331FE"/>
    <w:rsid w:val="00B33527"/>
    <w:rsid w:val="00B335ED"/>
    <w:rsid w:val="00B374EA"/>
    <w:rsid w:val="00B43B1B"/>
    <w:rsid w:val="00B47527"/>
    <w:rsid w:val="00B57915"/>
    <w:rsid w:val="00B60748"/>
    <w:rsid w:val="00B610E1"/>
    <w:rsid w:val="00B62C74"/>
    <w:rsid w:val="00B62D38"/>
    <w:rsid w:val="00B63219"/>
    <w:rsid w:val="00B6502A"/>
    <w:rsid w:val="00B671D6"/>
    <w:rsid w:val="00B7118D"/>
    <w:rsid w:val="00B7254A"/>
    <w:rsid w:val="00B767E7"/>
    <w:rsid w:val="00B80BD1"/>
    <w:rsid w:val="00B8259B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971E8"/>
    <w:rsid w:val="00BA1CFB"/>
    <w:rsid w:val="00BA27A5"/>
    <w:rsid w:val="00BA7280"/>
    <w:rsid w:val="00BA7E85"/>
    <w:rsid w:val="00BB0CD9"/>
    <w:rsid w:val="00BB0F67"/>
    <w:rsid w:val="00BB25DE"/>
    <w:rsid w:val="00BB26B7"/>
    <w:rsid w:val="00BB41A7"/>
    <w:rsid w:val="00BB7A29"/>
    <w:rsid w:val="00BC12C4"/>
    <w:rsid w:val="00BC26A1"/>
    <w:rsid w:val="00BC278B"/>
    <w:rsid w:val="00BC34EA"/>
    <w:rsid w:val="00BC3A60"/>
    <w:rsid w:val="00BC47C0"/>
    <w:rsid w:val="00BD26FD"/>
    <w:rsid w:val="00BD3425"/>
    <w:rsid w:val="00BD4BB0"/>
    <w:rsid w:val="00BE1655"/>
    <w:rsid w:val="00BE49EB"/>
    <w:rsid w:val="00BF631B"/>
    <w:rsid w:val="00C0078A"/>
    <w:rsid w:val="00C007E3"/>
    <w:rsid w:val="00C03373"/>
    <w:rsid w:val="00C11DAA"/>
    <w:rsid w:val="00C16434"/>
    <w:rsid w:val="00C172C2"/>
    <w:rsid w:val="00C17A8A"/>
    <w:rsid w:val="00C17C7A"/>
    <w:rsid w:val="00C17FFD"/>
    <w:rsid w:val="00C2145E"/>
    <w:rsid w:val="00C2173A"/>
    <w:rsid w:val="00C22661"/>
    <w:rsid w:val="00C2474D"/>
    <w:rsid w:val="00C24DB9"/>
    <w:rsid w:val="00C26D34"/>
    <w:rsid w:val="00C3017B"/>
    <w:rsid w:val="00C3031E"/>
    <w:rsid w:val="00C31CD1"/>
    <w:rsid w:val="00C32809"/>
    <w:rsid w:val="00C33268"/>
    <w:rsid w:val="00C33659"/>
    <w:rsid w:val="00C3544D"/>
    <w:rsid w:val="00C51A7C"/>
    <w:rsid w:val="00C524B3"/>
    <w:rsid w:val="00C5559F"/>
    <w:rsid w:val="00C57D1A"/>
    <w:rsid w:val="00C65F79"/>
    <w:rsid w:val="00C67079"/>
    <w:rsid w:val="00C673CE"/>
    <w:rsid w:val="00C7177A"/>
    <w:rsid w:val="00C72FC0"/>
    <w:rsid w:val="00C7431D"/>
    <w:rsid w:val="00C77C30"/>
    <w:rsid w:val="00C82AFC"/>
    <w:rsid w:val="00C8362B"/>
    <w:rsid w:val="00C9306A"/>
    <w:rsid w:val="00C94EC6"/>
    <w:rsid w:val="00C97A26"/>
    <w:rsid w:val="00CA1E07"/>
    <w:rsid w:val="00CA3AD1"/>
    <w:rsid w:val="00CA64E1"/>
    <w:rsid w:val="00CA72D4"/>
    <w:rsid w:val="00CB0730"/>
    <w:rsid w:val="00CB0BC0"/>
    <w:rsid w:val="00CB2475"/>
    <w:rsid w:val="00CB415B"/>
    <w:rsid w:val="00CB68AB"/>
    <w:rsid w:val="00CC0B52"/>
    <w:rsid w:val="00CC157A"/>
    <w:rsid w:val="00CC2DB0"/>
    <w:rsid w:val="00CC34CC"/>
    <w:rsid w:val="00CC62C4"/>
    <w:rsid w:val="00CD0F08"/>
    <w:rsid w:val="00CD31B9"/>
    <w:rsid w:val="00CD5921"/>
    <w:rsid w:val="00CD6B97"/>
    <w:rsid w:val="00CD7227"/>
    <w:rsid w:val="00CD7C7C"/>
    <w:rsid w:val="00CE02FA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36A1"/>
    <w:rsid w:val="00D25B52"/>
    <w:rsid w:val="00D277FE"/>
    <w:rsid w:val="00D30F60"/>
    <w:rsid w:val="00D36EDA"/>
    <w:rsid w:val="00D3761B"/>
    <w:rsid w:val="00D46276"/>
    <w:rsid w:val="00D4674D"/>
    <w:rsid w:val="00D51523"/>
    <w:rsid w:val="00D528C0"/>
    <w:rsid w:val="00D54EF8"/>
    <w:rsid w:val="00D60EF7"/>
    <w:rsid w:val="00D6181F"/>
    <w:rsid w:val="00D62CCA"/>
    <w:rsid w:val="00D71103"/>
    <w:rsid w:val="00D72215"/>
    <w:rsid w:val="00D735D9"/>
    <w:rsid w:val="00D77ADE"/>
    <w:rsid w:val="00D80146"/>
    <w:rsid w:val="00D81D86"/>
    <w:rsid w:val="00D81D9E"/>
    <w:rsid w:val="00D8560E"/>
    <w:rsid w:val="00D85E2B"/>
    <w:rsid w:val="00D905EE"/>
    <w:rsid w:val="00D91135"/>
    <w:rsid w:val="00D91EAF"/>
    <w:rsid w:val="00D93081"/>
    <w:rsid w:val="00D9642A"/>
    <w:rsid w:val="00D966FE"/>
    <w:rsid w:val="00D9782A"/>
    <w:rsid w:val="00D97EEC"/>
    <w:rsid w:val="00DA36F2"/>
    <w:rsid w:val="00DC0562"/>
    <w:rsid w:val="00DC478B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395B"/>
    <w:rsid w:val="00DF69E6"/>
    <w:rsid w:val="00E041CA"/>
    <w:rsid w:val="00E11483"/>
    <w:rsid w:val="00E1153E"/>
    <w:rsid w:val="00E12A3F"/>
    <w:rsid w:val="00E12E21"/>
    <w:rsid w:val="00E14C85"/>
    <w:rsid w:val="00E157FD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35BD0"/>
    <w:rsid w:val="00E420EF"/>
    <w:rsid w:val="00E42C67"/>
    <w:rsid w:val="00E436CF"/>
    <w:rsid w:val="00E46AC4"/>
    <w:rsid w:val="00E61026"/>
    <w:rsid w:val="00E6312D"/>
    <w:rsid w:val="00E635C9"/>
    <w:rsid w:val="00E64B4F"/>
    <w:rsid w:val="00E67599"/>
    <w:rsid w:val="00E6783E"/>
    <w:rsid w:val="00E748E8"/>
    <w:rsid w:val="00E76AC4"/>
    <w:rsid w:val="00E8023E"/>
    <w:rsid w:val="00E80699"/>
    <w:rsid w:val="00E81B40"/>
    <w:rsid w:val="00E83959"/>
    <w:rsid w:val="00E92CC4"/>
    <w:rsid w:val="00E93EBF"/>
    <w:rsid w:val="00E94086"/>
    <w:rsid w:val="00E95D60"/>
    <w:rsid w:val="00E9762D"/>
    <w:rsid w:val="00EA7E2E"/>
    <w:rsid w:val="00EB02AC"/>
    <w:rsid w:val="00EB15A4"/>
    <w:rsid w:val="00EB492E"/>
    <w:rsid w:val="00EB77D5"/>
    <w:rsid w:val="00EC0D3B"/>
    <w:rsid w:val="00EC102D"/>
    <w:rsid w:val="00EC38A0"/>
    <w:rsid w:val="00EC3FC6"/>
    <w:rsid w:val="00EC51CC"/>
    <w:rsid w:val="00ED5F2A"/>
    <w:rsid w:val="00ED69C8"/>
    <w:rsid w:val="00ED7365"/>
    <w:rsid w:val="00EE5F94"/>
    <w:rsid w:val="00EE6EF0"/>
    <w:rsid w:val="00EF110B"/>
    <w:rsid w:val="00EF1BD5"/>
    <w:rsid w:val="00EF5341"/>
    <w:rsid w:val="00EF78C2"/>
    <w:rsid w:val="00EF7DC4"/>
    <w:rsid w:val="00F003C4"/>
    <w:rsid w:val="00F01623"/>
    <w:rsid w:val="00F02871"/>
    <w:rsid w:val="00F05A78"/>
    <w:rsid w:val="00F0778F"/>
    <w:rsid w:val="00F13778"/>
    <w:rsid w:val="00F16C83"/>
    <w:rsid w:val="00F20E7B"/>
    <w:rsid w:val="00F23521"/>
    <w:rsid w:val="00F25E32"/>
    <w:rsid w:val="00F31E96"/>
    <w:rsid w:val="00F33D43"/>
    <w:rsid w:val="00F473B2"/>
    <w:rsid w:val="00F47F45"/>
    <w:rsid w:val="00F53A1B"/>
    <w:rsid w:val="00F6061A"/>
    <w:rsid w:val="00F60AE9"/>
    <w:rsid w:val="00F61665"/>
    <w:rsid w:val="00F63FDC"/>
    <w:rsid w:val="00F64F02"/>
    <w:rsid w:val="00F710DE"/>
    <w:rsid w:val="00F80147"/>
    <w:rsid w:val="00F85E70"/>
    <w:rsid w:val="00F90322"/>
    <w:rsid w:val="00F9178B"/>
    <w:rsid w:val="00F92588"/>
    <w:rsid w:val="00F978B4"/>
    <w:rsid w:val="00FA01C0"/>
    <w:rsid w:val="00FA198D"/>
    <w:rsid w:val="00FA6C41"/>
    <w:rsid w:val="00FA7F37"/>
    <w:rsid w:val="00FB2DAD"/>
    <w:rsid w:val="00FB529F"/>
    <w:rsid w:val="00FB696F"/>
    <w:rsid w:val="00FC1CA6"/>
    <w:rsid w:val="00FC2CD8"/>
    <w:rsid w:val="00FC52BD"/>
    <w:rsid w:val="00FC6906"/>
    <w:rsid w:val="00FC6ECE"/>
    <w:rsid w:val="00FD359A"/>
    <w:rsid w:val="00FD5B72"/>
    <w:rsid w:val="00FF1C15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iPriority w:val="99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uiPriority w:val="99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  <w:style w:type="character" w:customStyle="1" w:styleId="docdata">
    <w:name w:val="docdata"/>
    <w:aliases w:val="docy,v5,4393,baiaagaaboqcaaadsakaaavpdqaaaaaaaaaaaaaaaaaaaaaaaaaaaaaaaaaaaaaaaaaaaaaaaaaaaaaaaaaaaaaaaaaaaaaaaaaaaaaaaaaaaaaaaaaaaaaaaaaaaaaaaaaaaaaaaaaaaaaaaaaaaaaaaaaaaaaaaaaaaaaaaaaaaaaaaaaaaaaaaaaaaaaaaaaaaaaaaaaaaaaaaaaaaaaaaaaaaaaaaaaaaaaa"/>
    <w:basedOn w:val="a0"/>
    <w:rsid w:val="00FA6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1E3AA-D948-48BB-AF45-F98943DB8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2718</Words>
  <Characters>15497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47</cp:revision>
  <cp:lastPrinted>2023-08-31T13:52:00Z</cp:lastPrinted>
  <dcterms:created xsi:type="dcterms:W3CDTF">2023-09-18T09:34:00Z</dcterms:created>
  <dcterms:modified xsi:type="dcterms:W3CDTF">2023-09-19T08:10:00Z</dcterms:modified>
</cp:coreProperties>
</file>